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重庆市巴南区生态环境局2023年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sz w:val="28"/>
          <w:szCs w:val="28"/>
        </w:rPr>
        <w:t>-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月办理辐射安全许可证公示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276"/>
        <w:gridCol w:w="1276"/>
        <w:gridCol w:w="141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办证类型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审批时间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许可种类和范围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重庆市康悦美口腔门诊部有限责任公司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渝环辐证[18121]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重庆市巴南区圣灯山镇卫生院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渝环辐证[18019]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重庆市颐宁医院有限公司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渝环辐证[18039]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2023.10.12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重庆市总工会南温泉疗养院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渝环辐证[18036]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2023.10.12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重庆艾美齿口腔诊断管理连锁有限公司巴南丽都锦城口腔诊所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渝环辐证[18122]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2023.10.17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重庆市颐宁医院有限公司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渝环辐证[18039]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巴南区爱佳宠物医院中心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首次申请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渝环辐证[18123]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2023.10.31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重庆市巴南区圣灯山镇卫生院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渝环辐证[18019]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2023.10.31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重庆市巴南区惠民街道社区卫生服务中心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渝环辐证[18010]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重庆南郊医院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渝环辐证[18015]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重庆熙康医院有限公司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渝环辐证[18020]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重庆市巴南区石滩镇卫生院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渝环辐证[18037]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重庆市巴南区济仁医院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渝环辐证[18011]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重庆市巴南区二圣镇卫生院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渝环辐证[18007]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重庆市巴南区二圣镇卫生院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渝环辐证[18007]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2023.11.16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重庆市巴南区疾病预防控制中心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渝环辐证[18030]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2023.11.17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重庆市巴南区石滩镇卫生院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渝环辐证[18037]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2023.11.17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重庆市巴南区丰盛镇卫生院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渝环辐证[18008]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重庆市巴南区木洞镇中心卫生院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渝环辐证[18014]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重庆西南瑞鹏宠物医院有限公司巴南万达动物医院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重新申请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渝环辐证[18111]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重庆市巴南区一品街道社区卫生服务中心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渝环辐证[18021]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2023.11.27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重庆市总工会南温泉疗养院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渝环辐证[18036]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重庆大江医院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渝环辐证[18006]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2023.11.28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重庆市巴南区丰盛镇卫生院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渝环辐证[18008]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重庆市巴南区安澜镇卫生院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渝环辐证[18005]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重庆市巴南区石龙镇卫生院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渝环辐证[18018]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2023.11.30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重庆市巴南区姜家镇卫生院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渝环辐证[18012]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2023.12.1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重庆市巴南区姜家镇卫生院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渝环辐证[18012]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2023.12.1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重庆市巴南区安澜镇卫生院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变更法人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渝环辐证[18005]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2023.12.4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重庆欣德中西医结合医院有限公司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渝环辐证[18047]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2023.12.19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使用Ⅲ类射线装置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3"/>
    <w:rsid w:val="00184979"/>
    <w:rsid w:val="001A2D58"/>
    <w:rsid w:val="002E08E1"/>
    <w:rsid w:val="00341061"/>
    <w:rsid w:val="00390743"/>
    <w:rsid w:val="005463A1"/>
    <w:rsid w:val="005926A3"/>
    <w:rsid w:val="00616D9C"/>
    <w:rsid w:val="00663476"/>
    <w:rsid w:val="007E30F7"/>
    <w:rsid w:val="00A654B5"/>
    <w:rsid w:val="00AB35FA"/>
    <w:rsid w:val="00AC3528"/>
    <w:rsid w:val="00AC5064"/>
    <w:rsid w:val="00B64E8E"/>
    <w:rsid w:val="00B8390B"/>
    <w:rsid w:val="00BC087C"/>
    <w:rsid w:val="00C01849"/>
    <w:rsid w:val="00D45E3F"/>
    <w:rsid w:val="00FE5F48"/>
    <w:rsid w:val="1FE9242C"/>
    <w:rsid w:val="2F791E11"/>
    <w:rsid w:val="34FD07C0"/>
    <w:rsid w:val="4B8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2023-08-11T02:43:00Z</dcterms:created>
  <dc:creator>巴南区_巴南区污防科_王绍政</dc:creator>
  <cp:lastModifiedBy>admin</cp:lastModifiedBy>
  <dcterms:modified xsi:type="dcterms:W3CDTF">2024-01-17T07:44:18Z</dcterms:modified>
  <dc:title>重庆市巴南区生态环境局2023年4-6月办理辐射安全许可证公示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