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35320" cy="4307205"/>
            <wp:effectExtent l="0" t="0" r="17780" b="17145"/>
            <wp:docPr id="1" name="图片 1" descr="微信图片_202508221640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82216401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35320" cy="4301490"/>
            <wp:effectExtent l="0" t="0" r="17780" b="3810"/>
            <wp:docPr id="2" name="图片 2" descr="微信图片_2025082216400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82216400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735320" cy="4301490"/>
            <wp:effectExtent l="0" t="0" r="17780" b="3810"/>
            <wp:docPr id="3" name="图片 3" descr="微信图片_202508221639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822163959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984" w:right="1417" w:bottom="164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16A8E"/>
    <w:rsid w:val="06A81AFB"/>
    <w:rsid w:val="16CF071C"/>
    <w:rsid w:val="20CC50AB"/>
    <w:rsid w:val="498A28E9"/>
    <w:rsid w:val="4DBBED77"/>
    <w:rsid w:val="4FE203D9"/>
    <w:rsid w:val="5E816A8E"/>
    <w:rsid w:val="7C15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649</Characters>
  <Lines>0</Lines>
  <Paragraphs>0</Paragraphs>
  <TotalTime>8</TotalTime>
  <ScaleCrop>false</ScaleCrop>
  <LinksUpToDate>false</LinksUpToDate>
  <CharactersWithSpaces>652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2025-08-14T16:27:00Z</dcterms:created>
  <dc:creator>炯炯</dc:creator>
  <cp:lastModifiedBy>greatwall</cp:lastModifiedBy>
  <dcterms:modified xsi:type="dcterms:W3CDTF">2025-08-29T10:16:35Z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5EDE205478D4427F8A2F68ADEE8F020C_11</vt:lpwstr>
  </property>
  <property fmtid="{D5CDD505-2E9C-101B-9397-08002B2CF9AE}" pid="4" name="KSOTemplateDocerSaveRecord">
    <vt:lpwstr>eyJoZGlkIjoiOTA0MTJlZGY2OWE4MDVhN2IxNjBjMjgyODVjNzk2ZGUiLCJ1c2VySWQiOiIyNzkwNDgwOTQifQ==</vt:lpwstr>
  </property>
</Properties>
</file>