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界石府发〔202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重庆市巴南区界石镇人民政府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关于印发《界石镇森林火灾应急处置</w:t>
      </w:r>
      <w:r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预案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（修订）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各村（居）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会，有关部门，有关单位：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经镇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领导研究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同意，现将《界石镇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森林火灾应急处置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预案（修订）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》印发给你们，请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遵照执行。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重庆市巴南区界石镇人民政府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202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（此件公开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界石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镇森林火灾应急处置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预案（修订）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lang w:val="en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总则</w:t>
      </w:r>
    </w:p>
    <w:p>
      <w:pPr>
        <w:keepNext w:val="0"/>
        <w:keepLines w:val="0"/>
        <w:pageBreakBefore w:val="0"/>
        <w:widowControl w:val="0"/>
        <w:tabs>
          <w:tab w:val="center" w:pos="4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目的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健全体制机制，依法有力有序有效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应对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行政区域内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发生的森林火灾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早期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处置，保护森林资源，维护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人民群众生命财产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安全。依据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《</w:t>
      </w:r>
      <w:r>
        <w:rPr>
          <w:rStyle w:val="10"/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突发事件应急预案管理办法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》《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重庆市森林防火条例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重庆市森林火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灾应急预案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》《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巴南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森林火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灾应急预案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等法律法规和有关规定，制定本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森林火灾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早期处置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应对工作坚持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属地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为主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、协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联动，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常备不懈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快速反应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，以人为本、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科学处置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的原则</w:t>
      </w:r>
      <w:r>
        <w:rPr>
          <w:rFonts w:hint="default" w:ascii="Times New Roman" w:hAnsi="Times New Roman" w:eastAsia="方正仿宋_GBK" w:cs="Times New Roman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。森林火灾发生后，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镇政府和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有关部门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及各村（居）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立即按照职责分工和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开展处置工作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组织指挥体系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.1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森林草原防灭火指挥机构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镇森林防灭火指挥部（以下简称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镇森防指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）负责组织、协调和指导全镇森林防灭火工作；办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公室设在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产业发展岗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，承担指挥部日常工作，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梁隆静、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阳汶君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同志兼任办公室主任，胡娟、雷明胜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</w:rPr>
        <w:t>同志兼任办公室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32"/>
          <w:szCs w:val="32"/>
        </w:rPr>
        <w:t>主任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镇森防指人员组成如下：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江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伟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副指挥长：周开宇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人大主席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唐  莉  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人大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政法委员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苏春利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纪委书记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镇党委宣传委员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梁隆静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罗武勇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镇党委统战委员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肖黎明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镇副镇长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徐洪均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阳汶君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武装部长、副镇长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综合事务岗岗长、基层党建岗岗长、经济发展岗岗长、民生服务岗岗长、</w:t>
      </w:r>
      <w:r>
        <w:rPr>
          <w:rFonts w:hint="eastAsia" w:ascii="Times New Roman" w:hAnsi="Times New Roman" w:cs="Times New Roman"/>
          <w:b w:val="0"/>
          <w:b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平安建设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岗岗长、规划建设岗岗长、财政管理岗岗长、安全应急岗岗长、产业发展岗岗长、宣传统战岗岗长、纪检监察岗岗长、便民服务岗岗长、综合执法岗岗长、人民武装岗岗长、生态环境岗岗长、城乡环境岗岗长、司法工作岗岗长、征地拆迁岗岗长、界石</w:t>
      </w:r>
      <w:r>
        <w:rPr>
          <w:rFonts w:hint="eastAsia" w:ascii="Times New Roman" w:hAnsi="Times New Roman" w:cs="Times New Roman"/>
          <w:b w:val="0"/>
          <w:b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规划和自然资源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所所长、界石公巡大队队长、界石派出所所长、观音山派出所所长、界石中心卫生院院长、界石消防救援站站长、鹿角供电所所长以及各村（居）书记组成。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当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指挥长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副指挥长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成员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（单位）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负责人、村（居）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书记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发生人员调动时，继任领导履行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eastAsia="zh-CN"/>
        </w:rPr>
        <w:t>相应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的职能职责。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界石镇各部门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单位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负责人联络名单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扑救指挥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发生森林火情后，根据需要，成立火情早期处置现场指挥部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（以下简称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现场指挥部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负责现场指挥救援工作。现场指挥部设置如下：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总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指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挥：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江  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副总指挥：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阳汶君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度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雷明胜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成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员：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森防指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成员单位和参战力量负责同志。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现场指挥部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下设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七组：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综合协调组、抢险救援组、医疗救治组、治安交通组、灾情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组、后勤保障组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、善后处置组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。界石镇森林火情早期处置工作组组成及任务分工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见附件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区森防指启动预案，人员到达现场后，镇现场指挥部移交指挥权，配合协调做好救援相关工作。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处置力量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.1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力量编成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扑救森林火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灾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消防救援队伍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等受过专业培训的扑火力量为主，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镇半专业扑火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队伍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、民兵队伍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和各村（居）应急队伍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为辅，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必要时可动员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辖区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企事业单位职工、机关干部及群众等力量协助扑救工作。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界石镇扑火力量装备编成及联系方式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见附件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.2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力量调动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根据森林火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灾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应对需要，应首先调动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地扑火力量，临近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村（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扑火力量作为增援力量。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根据需要请求区森防指增援。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监测预警和信息报告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.1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火情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监测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安全应急岗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产业发展岗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（居）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要充分利用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无人机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巡护、视频监控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等现代科技手段，结合护林员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高山瞭望、地面巡护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和群众报警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等手段，及时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发现、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掌握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本辖区野外用火情况。涉及森林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火情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的信息，要按照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《重庆市涉林火情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135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早期处理工作机制》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（渝森防办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-6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〔2024〕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6号）的要求，能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通过林火视频监控系统核实的报警，应在3分钟内完成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其他火情，要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立即通知十户联防体或者护林员等就近人员现场核实，及时反馈核实情况。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界石镇森林火灾早期处置流程图，见附件4。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.2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预警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森防指及其有关部门密切关注天气情况和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区森防指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发布的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森林火险预警变化，做好预警信息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的传播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组织响应，加强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森林防火宣传工作。当森林火险预警等级达到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黄色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以上时，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加强值班备勤，林区主要路口增设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检查卡点实行人员扫码进山入林，各类护林员加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大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巡护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密度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，加强火源管理，落实防灭火装备、物资等各项扑火准备，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半专业扑火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队伍集中驻防，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进入待命状态。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发布橙色、红色预警信息后，镇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加大预警信息播报频次，</w:t>
      </w:r>
      <w:r>
        <w:rPr>
          <w:rFonts w:hint="default" w:ascii="Times New Roman" w:hAnsi="Times New Roman" w:cs="Times New Roman"/>
          <w:color w:val="000000" w:themeColor="text1"/>
          <w:spacing w:val="-4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在林区严禁一切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野外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火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；同时，在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林区路口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增设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检查卡点，开展森林防火巡查检查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，进一步加大火源管控力度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；组织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半专业扑火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队伍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力量部署，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在林区开展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带装巡护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，及时发现处置野外火情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.3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信息报告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镇森林防火视频监控点、人工瞭望塔、防火巡护人员以及社会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群众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一旦发现火情，应立即向镇森防指办公室报告，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拨打森林火灾报警电话（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66419252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12350、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119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、66234116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报警。接到火情报告后，镇政府第一时间派出以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产业发展岗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相关人员为主的指导组赶赴现场核实火情和指导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早期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处置。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有火必报、归口上报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的原则，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镇政府接到有关火情信息报告后，要第一时间向上级森林草原防灭火指挥部办公室和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区林业局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报告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森林火灾信息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，做到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扑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应急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.1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应急响应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4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早期火情处理是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林区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经营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主体及相关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单位的共同责任。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森林火情发生后，镇政府、林区经营主体及相关单位应立即采取措施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力量进行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早期处置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力争做到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打早、打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小、打了</w:t>
      </w:r>
      <w:r>
        <w:rPr>
          <w:rFonts w:hint="eastAsia" w:ascii="Times New Roman" w:hAnsi="Times New Roman" w:cs="Times New Roman"/>
          <w:color w:val="000000" w:themeColor="text1"/>
          <w:spacing w:val="-4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.2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响应措施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.2.1 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指导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村居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早期处理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安全应急岗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及时通知事发村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（居）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，落实叫应机制，迅速转移疏散受威胁人员，控制火灾现场，在确保自身安全前提下，力所能及地组织村</w:t>
      </w: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（居）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扑火队实施早期扑救等。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.2.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扑救火灾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镇负责人和相关部门负责人，镇半专业扑火队等力量赶赴现场扑救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。科学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研判地形、气象、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植被、水源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等情况以及是否威胁人员密集居住地和重要危险设施，在确保扑火人员安全的情况下，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运用各种手段扑打明火、开挖防火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隔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离带、清理火线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阻止火势蔓延，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严防次生灾害发生。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5.2.3  转移安置人员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民生服务岗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及时组织转移、疏散受威胁群众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至安全地域或紧急避难场所，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并妥善安置和开展必要的医疗救治。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在受威胁情况没有得到解除前，严防被转移群众私自返回。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5.2.4.  维护现场秩序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镇平安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建设岗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加强火灾发生地区及周边社会治安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道路交通等管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治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，维护火灾发生地区及周边社会秩序稳定。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5.2.5  保护重要目标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当军事设施、危险化学品生产储存设备、油气管道等重要目标物受到火灾威胁时，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结合自身能力和火情发展，在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确保扑火人员安全的前提下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，力所能及地消除威胁，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组织抢救、转移物资，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保护重要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目标安全。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5.2.6  清理看守火场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森林火灾明火扑灭后，镇森防指继续组织扑火人员做好余火清理工作，划分责任区域，留足人员看守火场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，落实看守责任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。经检查验收，达到无火、无烟、无汽后，看守人员方可撤离。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应急结束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在森林火灾全部扑灭、火场清理验收合格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区森防指宣布终止应急响应后，镇森防指方可终止应急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响应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综合保障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.1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输送保障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扑火兵力及携行装备的运输以公路输送方式为主。跨乡镇（街道）调动扑火力量由区森防指组织实施。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物资保障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根据本地森林防灭火工作需要，建立本级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或分片区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森林防灭火物资储备库，储备所需的扑火机具、装备和物资，实行分类存放和动态管理，确保一有火情拿得出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用得上。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资金保障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政府将森林防灭火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经费纳入财政预算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，保障森林防灭火所需支出。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后期处置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.1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评估总结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镇政府积极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对森林火灾发生原因、肇事者及受害森林面积和人员伤亡、经济损失等情况进行调查和评估。及时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复盘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总结、分析火灾发生的原因和应吸取的经验教训，提出改进措施。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责任追究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镇政府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对森林火灾预防和扑救工作中责任不落实、发现隐患不作为、发生事故隐瞒不报、处置不力等失职渎职行为，依法依规追究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相关单位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主体责任、火源管理责任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、护林员巡山守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卡责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任等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表彰奖励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镇政府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对在扑火工作中贡献突出的单位、个人，根据有关规定给予表彰奖励。对扑火工作中牺牲人员符合评定烈士条件的，按有关规定办理。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8.1  培训演练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镇各类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应急救援队伍每年开展不少于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学时的森林防灭火业务知识、体能和灭火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装备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实操训练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。镇政府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每年开展不少于一次森林火灾应急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培训和演练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管理与更新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发布实施后，镇政府组织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宣传，并根据实际情况，适时组织评估和修订。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居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）结合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辖区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实际编制森林火灾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处置方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，并报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森防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指办公室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8.3  发布实施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自印发之日起实施。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9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附件：1.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界石镇各部门、单位负责人联络名单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9" w:lineRule="exact"/>
        <w:ind w:leftChars="500" w:right="0" w:rightChars="0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界石镇森林火情早期处置工作组组成及任务分工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9" w:lineRule="exact"/>
        <w:ind w:leftChars="500"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界石镇扑火力量装备编成及联系方式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9" w:lineRule="exact"/>
        <w:ind w:leftChars="500" w:right="0" w:rightChars="0"/>
        <w:jc w:val="left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531" w:bottom="1984" w:left="1531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界石镇森林火灾早期处置流程图</w:t>
      </w:r>
    </w:p>
    <w:p>
      <w:pPr>
        <w:spacing w:line="520" w:lineRule="exact"/>
        <w:ind w:left="-822" w:leftChars="-257" w:firstLine="320" w:firstLineChars="100"/>
        <w:jc w:val="left"/>
        <w:rPr>
          <w:rFonts w:hint="default" w:ascii="Times New Roman" w:hAnsi="Times New Roman" w:eastAsia="方正黑体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界石镇各部门、单位负责人联络名单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7"/>
        <w:tblW w:w="9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188"/>
        <w:gridCol w:w="2980"/>
        <w:gridCol w:w="1960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职  务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电  话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总指挥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伟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</w:rPr>
              <w:t>镇党委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  <w:lang w:eastAsia="zh-CN"/>
              </w:rPr>
              <w:t>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</w:rPr>
              <w:t>书记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sz w:val="26"/>
                <w:szCs w:val="26"/>
              </w:rPr>
              <w:t>镇长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18983250666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周开宇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</w:rPr>
              <w:t>镇党委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  <w:lang w:eastAsia="zh-CN"/>
              </w:rPr>
              <w:t>委员、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</w:rPr>
              <w:t>人大主席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13808357716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唐  莉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</w:rPr>
              <w:t>党委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  <w:lang w:eastAsia="zh-CN"/>
              </w:rPr>
              <w:t>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</w:rPr>
              <w:t>书记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6"/>
                <w:szCs w:val="26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</w:rPr>
              <w:t>人大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6"/>
                <w:szCs w:val="26"/>
                <w:lang w:eastAsia="zh-CN"/>
              </w:rPr>
              <w:t>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</w:rPr>
              <w:t>主席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6"/>
                <w:szCs w:val="26"/>
                <w:lang w:eastAsia="zh-CN"/>
              </w:rPr>
              <w:t>、政法委员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17708311003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苏春利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镇党委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  <w:lang w:eastAsia="zh-CN"/>
              </w:rPr>
              <w:t>委员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纪委书记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13512366489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刘  春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</w:rPr>
              <w:t>镇党委宣传委员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17783625568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梁隆静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镇副镇长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13350356136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罗武勇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  <w:t>镇党委统战委员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  <w:t>13808353809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肖黎明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镇副镇长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13883011829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徐洪均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镇副镇长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13677618282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阳汶君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</w:rPr>
              <w:t>镇党委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  <w:lang w:eastAsia="zh-CN"/>
              </w:rPr>
              <w:t>委员、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</w:rPr>
              <w:t>武装部长、副镇长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15213252002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副总指挥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尹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浩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镇党委组织委员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18623382552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综合事务岗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张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涛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镇综合事务岗岗长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17783978621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基层党建岗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曾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杨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</w:rPr>
              <w:t>镇基层党建岗岗长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15923001520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基层党建岗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刘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洁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镇基层党建岗岗长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15213118527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民生服务岗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崔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琳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镇民生服务岗岗长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13983856899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平安建设岗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余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波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镇平安建设岗岗长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13983176217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规划建设岗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张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强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镇规划建设岗岗长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  <w:t>136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50580030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职  务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电  话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财政管理岗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夏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跃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镇财政管理岗岗长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19923904215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安全应急岗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雷明胜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镇安全应急岗岗长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18983049098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72" w:leftChars="-85" w:right="-266" w:rightChars="-83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综合应急救援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72" w:leftChars="-85" w:right="-266" w:rightChars="-83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产业发展岗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胡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娟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镇产业发展岗岗长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13996292169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72" w:leftChars="-85" w:right="-266" w:rightChars="-83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宣传统战岗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潘美宏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镇宣传统战岗岗长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18323254511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纪检监察岗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喻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浩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镇纪检监察岗岗长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13996056508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便民服务岗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万云明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镇便民服务岗岗长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13608389968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spacing w:line="320" w:lineRule="exact"/>
              <w:ind w:left="-157" w:leftChars="-49" w:right="-195" w:rightChars="-61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综合执法岗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夏钦华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镇综合执法岗岗长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17320317739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人民武装岗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宋孝勇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镇人民武装岗岗长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17726633852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民兵应急队伍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生态环境岗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陈建华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镇生态环境岗岗长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15823233366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城乡环境岗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陆晓梅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</w:rPr>
              <w:t>镇城乡环境岗岗长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13452233669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司法工作岗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金承福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镇司法工作岗岗长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13350363598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综合执法岗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（城管）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周晓锋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镇综合执法岗岗长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（城管）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13608315980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征地拆迁岗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蒋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毅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镇征地拆迁岗岗长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13883290809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界石规划和自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然资源所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</w:rPr>
              <w:t>林隆岗</w:t>
            </w:r>
          </w:p>
        </w:tc>
        <w:tc>
          <w:tcPr>
            <w:tcW w:w="2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界石规划和自然资源所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18602387781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界石公巡大队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卢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辉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界石公巡大队队长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15922641707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界石派出所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陈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波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界石派出所所长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13983722199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观音山派出所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梁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锐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观音山派出所所长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13038334668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界石中心卫生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院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邓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伟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界石中心卫生院院长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sz w:val="26"/>
                <w:szCs w:val="26"/>
              </w:rPr>
              <w:t>13883780141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职  务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电  话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消防救援站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邱  季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界石消防救援站站长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17725010123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消防救援队伍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鹿角供电所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杨京勇</w:t>
            </w:r>
          </w:p>
        </w:tc>
        <w:tc>
          <w:tcPr>
            <w:tcW w:w="2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鹿角供电所所长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13368155998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桂花社区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黄小容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6"/>
                <w:szCs w:val="26"/>
                <w:lang w:val="en-US" w:eastAsia="zh-CN"/>
              </w:rPr>
              <w:t>17723161582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和平社区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彭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琪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18184777758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畅想社区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  <w:t>斌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18725930571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公平社区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卢春梅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15823050665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梨花社区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谢小红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13098779929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东城社区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范莉汶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13452004588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富城社区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冉红芳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15086674867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社区应急队伍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桂花村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肖  军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13983895029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村应急队伍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武新村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罗纯宪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15123934828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村应急队伍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海棠村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朱自春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13883047339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村应急队伍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新玉村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汤石扬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15123050726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村应急队伍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金鹅村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赵世旭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18983982509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村应急队伍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7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钟湾村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彭  莉</w:t>
            </w:r>
          </w:p>
        </w:tc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书记/主任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13638365198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村应急队伍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widowControl/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widowControl/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界石镇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森林火情早期处置工作组组成及</w:t>
      </w:r>
    </w:p>
    <w:p>
      <w:pPr>
        <w:widowControl/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综合协调组：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产业发展岗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牵头，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经济发展岗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便民服务岗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等相关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参加；负责汇总火情和救援进展，及时上报灾情，协调内部日常事务等。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抢险救援组：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安全应急岗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牵头，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人民武装岗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界石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消防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救援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站等相关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参加；负责制定抢险救援方案，调派扑火力量和物资，组织救援行动等。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医疗救治组：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民生服务岗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牵头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，界石中心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卫生院等相关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部门（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参加；负责灾区伤员救治和转运伤员，筹备协调医疗物资等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治安交通组：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由平安</w:t>
      </w:r>
      <w:r>
        <w:rPr>
          <w:rFonts w:hint="eastAsia" w:eastAsia="方正仿宋_GBK" w:cs="Times New Roman"/>
          <w:sz w:val="32"/>
          <w:szCs w:val="32"/>
          <w:lang w:eastAsia="zh-CN"/>
        </w:rPr>
        <w:t>建设岗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牵头，界石公巡大队、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派出所、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综合执法岗（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城管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等相关部门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参加；负责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维护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火场交通秩序畅通和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灾区社会治安稳定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灾情调查组：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hint="eastAsia" w:eastAsia="方正仿宋_GBK" w:cs="Times New Roman"/>
          <w:sz w:val="32"/>
          <w:szCs w:val="32"/>
          <w:lang w:eastAsia="zh-CN"/>
        </w:rPr>
        <w:t>综合事务岗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牵头，司法</w:t>
      </w:r>
      <w:r>
        <w:rPr>
          <w:rFonts w:hint="eastAsia" w:eastAsia="方正仿宋_GBK" w:cs="Times New Roman"/>
          <w:sz w:val="32"/>
          <w:szCs w:val="32"/>
          <w:lang w:eastAsia="zh-CN"/>
        </w:rPr>
        <w:t>工作岗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、派出所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等相关部门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参加；负责组织协调火灾案件调查、责任追究等。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后勤保障组：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hint="eastAsia" w:eastAsia="方正仿宋_GBK" w:cs="Times New Roman"/>
          <w:sz w:val="32"/>
          <w:szCs w:val="32"/>
          <w:lang w:eastAsia="zh-CN"/>
        </w:rPr>
        <w:t>基层党建岗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牵头，</w:t>
      </w:r>
      <w:r>
        <w:rPr>
          <w:rFonts w:hint="eastAsia" w:eastAsia="方正仿宋_GBK" w:cs="Times New Roman"/>
          <w:sz w:val="32"/>
          <w:szCs w:val="32"/>
          <w:lang w:eastAsia="zh-CN"/>
        </w:rPr>
        <w:t>规划建设岗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、财政</w:t>
      </w:r>
      <w:r>
        <w:rPr>
          <w:rFonts w:hint="eastAsia" w:eastAsia="方正仿宋_GBK" w:cs="Times New Roman"/>
          <w:sz w:val="32"/>
          <w:szCs w:val="32"/>
          <w:lang w:eastAsia="zh-CN"/>
        </w:rPr>
        <w:t>管理岗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相关部门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参加；负责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做好灾情期间抢险队员、受灾居民</w:t>
      </w:r>
      <w:r>
        <w:rPr>
          <w:rFonts w:hint="eastAsia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衣、食、住</w:t>
      </w:r>
      <w:r>
        <w:rPr>
          <w:rFonts w:hint="eastAsia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善后处置组：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产业发展岗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牵头，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民生服务岗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、财政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管理岗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相关部门参加；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宣传统战岗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负责做好灾情期间社会面宣传引导，及时处理灾情抢险中引起的相关网络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</w:rPr>
        <w:t>舆论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民生服务岗</w:t>
      </w:r>
      <w:r>
        <w:rPr>
          <w:rFonts w:hint="default" w:ascii="Times New Roman" w:hAnsi="Times New Roman" w:cs="Times New Roman"/>
          <w:b w:val="0"/>
          <w:bCs/>
          <w:snapToGrid w:val="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eastAsia="zh-CN"/>
        </w:rPr>
        <w:t>负责对辖区内受灾居民信息进行核实并上报，确保辖区受灾居民及时得到临时生活救助和冬春生活救助等。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财政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管理岗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负责做好</w:t>
      </w:r>
      <w:r>
        <w:rPr>
          <w:rFonts w:hint="default" w:ascii="Times New Roman" w:hAnsi="Times New Roman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灾情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期间经费保障工作</w:t>
      </w:r>
      <w:r>
        <w:rPr>
          <w:rFonts w:hint="default" w:ascii="Times New Roman" w:hAnsi="Times New Roman" w:cs="Times New Roman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，并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</w:rPr>
        <w:t>配合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安全应急岗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</w:rPr>
        <w:t>积极争取上级救灾资金</w:t>
      </w:r>
      <w:r>
        <w:rPr>
          <w:rFonts w:hint="default" w:ascii="Times New Roman" w:hAnsi="Times New Roman" w:cs="Times New Roman"/>
          <w:b w:val="0"/>
          <w:bCs/>
          <w:snapToGrid w:val="0"/>
          <w:spacing w:val="0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spacing w:val="0"/>
          <w:kern w:val="0"/>
          <w:sz w:val="32"/>
          <w:szCs w:val="32"/>
          <w:lang w:eastAsia="zh-CN"/>
        </w:rPr>
        <w:t>。</w:t>
      </w: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</w:rPr>
        <w:sectPr>
          <w:pgSz w:w="11906" w:h="16838"/>
          <w:pgMar w:top="2098" w:right="1531" w:bottom="1984" w:left="1531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-200" w:right="0" w:rightChars="0" w:hanging="640" w:hanging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界石镇扑火力量装备编成及联系方式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7"/>
        <w:tblW w:w="14295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415"/>
        <w:gridCol w:w="720"/>
        <w:gridCol w:w="735"/>
        <w:gridCol w:w="795"/>
        <w:gridCol w:w="870"/>
        <w:gridCol w:w="765"/>
        <w:gridCol w:w="735"/>
        <w:gridCol w:w="720"/>
        <w:gridCol w:w="720"/>
        <w:gridCol w:w="711"/>
        <w:gridCol w:w="630"/>
        <w:gridCol w:w="645"/>
        <w:gridCol w:w="630"/>
        <w:gridCol w:w="654"/>
        <w:gridCol w:w="64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队伍名称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0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灭火机具装备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防灭火车辆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通信器材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水泵灭火系统（套）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风力灭火机（台）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高压细水雾灭火机（支）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灭火水枪（支）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油锯（台）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砍刀（把）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二号工具（把）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喷雾器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动兵车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spacing w:val="-2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（辆）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消防水车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spacing w:val="-2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（辆）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摩托车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spacing w:val="-2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（辆）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对讲机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spacing w:val="-2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（部）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卫星电话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spacing w:val="-2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（部）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界石镇综合应急队伍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15213252002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界石镇民兵应急队伍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17726633852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界石消防救援站队伍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17725010123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界石镇桂花村应急队伍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13983895029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界石镇武新村应急队伍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15123934828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界石镇海棠村应急队伍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13883047339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界石镇新玉村应急队伍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15123050726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界石镇钟湾村应急队伍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13638365198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界石镇金鹅村应急队伍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18983982509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320" w:leftChars="-100" w:right="-320" w:rightChars="-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界石镇桂花社区应急队伍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17723161582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320" w:leftChars="-100" w:right="-320" w:rightChars="-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界石镇和平社区应急队伍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18184777758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320" w:leftChars="-100" w:right="-320" w:rightChars="-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界石镇畅想社区应急队伍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18725930571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320" w:leftChars="-100" w:right="-320" w:rightChars="-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界石镇富城社区应急队伍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15086674867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320" w:leftChars="-100" w:right="-320" w:rightChars="-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界石镇公平社区应急队伍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15823050665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320" w:leftChars="-100" w:right="-320" w:rightChars="-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界石镇梨花社区应急队伍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13098779929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320" w:leftChars="-100" w:right="-320" w:rightChars="-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界石镇东城社区应急队伍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13452004588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134" w:right="2098" w:bottom="1134" w:left="1984" w:header="851" w:footer="1134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9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4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界石镇森林火灾早期处置流程图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ge">
                  <wp:posOffset>2427605</wp:posOffset>
                </wp:positionV>
                <wp:extent cx="2085340" cy="476250"/>
                <wp:effectExtent l="12700" t="12700" r="16510" b="254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  <w:t>派人核实，通知所属村（居）并上报火情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3pt;margin-top:191.15pt;height:37.5pt;width:164.2pt;mso-position-vertical-relative:page;z-index:251660288;mso-width-relative:page;mso-height-relative:page;" fillcolor="#FFFFFF [3201]" filled="t" stroked="t" coordsize="21600,21600" o:gfxdata="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dxAHNoAAAALAQAADwAAAAAAAAABACAAAAAiAAAA&#10;ZHJzL2Rvd25yZXYueG1sUEsBAhQAFAAAAAgAh07iQEW0gzc+AgAAagQAAA4AAAAAAAAAAQAgAAAA&#10;KQEAAGRycy9lMm9Eb2MueG1sUEsFBgAAAAAGAAYAWQEAANkFAAAAAA==&#10;">
                <v:fill on="t" focussize="0,0"/>
                <v:stroke weight="2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  <w:t>派人核实，通知所属村（居）并上报火情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ge">
                  <wp:posOffset>2408555</wp:posOffset>
                </wp:positionV>
                <wp:extent cx="828675" cy="476250"/>
                <wp:effectExtent l="12700" t="12700" r="15875" b="254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  <w:t>火警接收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5pt;margin-top:189.65pt;height:37.5pt;width:65.25pt;mso-position-vertical-relative:page;z-index:251661312;mso-width-relative:page;mso-height-relative:page;" fillcolor="#FFFFFF [3201]" filled="t" stroked="t" coordsize="21600,21600" o:gfxdata="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7QBUdoAAAALAQAADwAAAAAAAAABACAAAAAiAAAA&#10;ZHJzL2Rvd25yZXYueG1sUEsBAhQAFAAAAAgAh07iQEOZno4+AgAAaQQAAA4AAAAAAAAAAQAgAAAA&#10;KQEAAGRycy9lMm9Eb2MueG1sUEsFBgAAAAAGAAYAWQEAANkFAAAAAA==&#10;">
                <v:fill on="t" focussize="0,0"/>
                <v:stroke weight="2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  <w:t>火警接收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2397760</wp:posOffset>
                </wp:positionV>
                <wp:extent cx="2085340" cy="476250"/>
                <wp:effectExtent l="12700" t="0" r="16510" b="254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  <w:t>巡查发现、群众举报或上级火情通报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188.8pt;height:37.5pt;width:164.2pt;mso-position-vertical-relative:page;z-index:251677696;mso-width-relative:page;mso-height-relative:page;" fillcolor="#FFFFFF [3201]" filled="t" stroked="t" coordsize="21600,21600" o:gfxdata="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8vm+1gAAAAgBAAAPAAAAAAAAAAEAIAAAACIAAABkcnMv&#10;ZG93bnJldi54bWxQSwECFAAUAAAACACHTuJATAB3Lj4CAABqBAAADgAAAAAAAAABACAAAAAlAQAA&#10;ZHJzL2Uyb0RvYy54bWxQSwUGAAAAAAYABgBZAQAA1QUAAAAA&#10;">
                <v:fill on="t" focussize="0,0"/>
                <v:stroke weight="2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  <w:t>巡查发现、群众举报或上级火情通报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3208655</wp:posOffset>
                </wp:positionV>
                <wp:extent cx="5655945" cy="381000"/>
                <wp:effectExtent l="12700" t="12700" r="27305" b="254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94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  <w:t>所属村（居）立即组织干部人员转移受威胁群众，集结扑火队伍开展早期处置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52.65pt;height:30pt;width:445.35pt;mso-position-vertical-relative:page;z-index:251662336;mso-width-relative:page;mso-height-relative:page;" fillcolor="#FFFFFF [3201]" filled="t" stroked="t" coordsize="21600,21600" o:gfxdata="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9yKjTtYAAAAIAQAADwAAAAAAAAABACAAAAAiAAAAZHJz&#10;L2Rvd25yZXYueG1sUEsBAhQAFAAAAAgAh07iQPvcIno/AgAAagQAAA4AAAAAAAAAAQAgAAAAJQEA&#10;AGRycy9lMm9Eb2MueG1sUEsFBgAAAAAGAAYAWQEAANYFAAAAAA==&#10;">
                <v:fill on="t" focussize="0,0"/>
                <v:stroke weight="2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  <w:t>所属村（居）立即组织干部人员转移受威胁群众，集结扑火队伍开展早期处置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ge">
                  <wp:posOffset>2609215</wp:posOffset>
                </wp:positionV>
                <wp:extent cx="285750" cy="75565"/>
                <wp:effectExtent l="6350" t="15240" r="12700" b="23495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556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7.95pt;margin-top:205.45pt;height:5.95pt;width:22.5pt;mso-position-vertical-relative:page;z-index:251669504;v-text-anchor:middle;mso-width-relative:page;mso-height-relative:page;" fillcolor="#000000 [3213]" filled="t" stroked="t" coordsize="21600,21600" o:gfxdata="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C0FL2gAA&#10;AAsBAAAPAAAAAAAAAAEAIAAAACIAAABkcnMvZG93bnJldi54bWxQSwECFAAUAAAACACHTuJAh/ml&#10;IlUCAACvBAAADgAAAAAAAAABACAAAAApAQAAZHJzL2Uyb0RvYy54bWxQSwUGAAAAAAYABgBZAQAA&#10;8AUAAAAA&#10;" adj="1874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ge">
                  <wp:posOffset>2599690</wp:posOffset>
                </wp:positionV>
                <wp:extent cx="285750" cy="75565"/>
                <wp:effectExtent l="6350" t="15240" r="12700" b="2349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1335" y="2647950"/>
                          <a:ext cx="285750" cy="7556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67.2pt;margin-top:204.7pt;height:5.95pt;width:22.5pt;mso-position-vertical-relative:page;z-index:251668480;v-text-anchor:middle;mso-width-relative:page;mso-height-relative:page;" fillcolor="#000000 [3213]" filled="t" stroked="t" coordsize="21600,21600" o:gfxdata="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ZOREHaAAAACwEAAA8AAAAAAAAAAQAgAAAAIgAAAGRycy9kb3ducmV2LnhtbFBLAQIU&#10;ABQAAAAIAIdO4kBEbUAwYwIAALsEAAAOAAAAAAAAAAEAIAAAACkBAABkcnMvZTJvRG9jLnhtbFBL&#10;BQYAAAAABgAGAFkBAAD+BQAAAAA=&#10;" adj="1874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ge">
                  <wp:posOffset>3609975</wp:posOffset>
                </wp:positionV>
                <wp:extent cx="76200" cy="266700"/>
                <wp:effectExtent l="15240" t="6350" r="22860" b="127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9.7pt;margin-top:284.25pt;height:21pt;width:6pt;mso-position-vertical-relative:page;z-index:251671552;v-text-anchor:middle;mso-width-relative:page;mso-height-relative:page;" fillcolor="#000000 [3213]" filled="t" stroked="t" coordsize="21600,21600" o:gfxdata="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BREwA3AAA&#10;AAsBAAAPAAAAAAAAAAEAIAAAACIAAABkcnMvZG93bnJldi54bWxQSwECFAAUAAAACACHTuJAn7gL&#10;S1MCAACsBAAADgAAAAAAAAABACAAAAArAQAAZHJzL2Uyb0RvYy54bWxQSwUGAAAAAAYABgBZAQAA&#10;8AUAAAAA&#10;" adj="18515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ge">
                  <wp:posOffset>2914650</wp:posOffset>
                </wp:positionV>
                <wp:extent cx="76200" cy="266700"/>
                <wp:effectExtent l="15240" t="6350" r="22860" b="1270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28310" y="2886075"/>
                          <a:ext cx="762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0.2pt;margin-top:229.5pt;height:21pt;width:6pt;mso-position-vertical-relative:page;z-index:251670528;v-text-anchor:middle;mso-width-relative:page;mso-height-relative:page;" fillcolor="#000000 [3213]" filled="t" stroked="t" coordsize="21600,21600" o:gfxdata="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9Lkw92wAAAAsBAAAPAAAAAAAAAAEAIAAAACIAAABkcnMvZG93bnJldi54bWxQSwECFAAU&#10;AAAACACHTuJA9k5NZmACAAC6BAAADgAAAAAAAAABACAAAAAqAQAAZHJzL2Uyb0RvYy54bWxQSwUG&#10;AAAAAAYABgBZAQAA/AUAAAAA&#10;" adj="18515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3884930</wp:posOffset>
                </wp:positionV>
                <wp:extent cx="5656580" cy="362585"/>
                <wp:effectExtent l="12700" t="12700" r="26670" b="247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580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  <w:t>镇森防指启动应急响应，调集队伍，视情成立火情早期处置现场指挥部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305.9pt;height:28.55pt;width:445.4pt;mso-position-vertical-relative:page;z-index:251663360;mso-width-relative:page;mso-height-relative:page;" fillcolor="#FFFFFF [3201]" filled="t" stroked="t" coordsize="21600,21600" o:gfxdata="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RlAd3XAAAACQEAAA8AAAAAAAAAAQAgAAAAIgAAAGRycy9k&#10;b3ducmV2LnhtbFBLAQIUABQAAAAIAIdO4kAjYqEmPAIAAGoEAAAOAAAAAAAAAAEAIAAAACYBAABk&#10;cnMvZTJvRG9jLnhtbFBLBQYAAAAABgAGAFkBAADUBQAAAAA=&#10;">
                <v:fill on="t" focussize="0,0"/>
                <v:stroke weight="2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  <w:t>镇森防指启动应急响应，调集队伍，视情成立火情早期处置现场指挥部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4551680</wp:posOffset>
                </wp:positionV>
                <wp:extent cx="5656580" cy="381000"/>
                <wp:effectExtent l="12700" t="12700" r="26670" b="254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5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  <w:t>相关部门、单位及各村居按照职能职责扑救火灾，转移人员、维护秩序、保护目标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358.4pt;height:30pt;width:445.4pt;mso-position-vertical-relative:page;z-index:251664384;mso-width-relative:page;mso-height-relative:page;" fillcolor="#FFFFFF [3201]" filled="t" stroked="t" coordsize="21600,21600" o:gfxdata="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ib1ItYAAAAJAQAADwAAAAAAAAABACAAAAAiAAAAZHJzL2Rv&#10;d25yZXYueG1sUEsBAhQAFAAAAAgAh07iQHMyJd48AgAAbAQAAA4AAAAAAAAAAQAgAAAAJQEAAGRy&#10;cy9lMm9Eb2MueG1sUEsFBgAAAAAGAAYAWQEAANMFAAAAAA==&#10;">
                <v:fill on="t" focussize="0,0"/>
                <v:stroke weight="2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  <w:t>相关部门、单位及各村居按照职能职责扑救火灾，转移人员、维护秩序、保护目标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ge">
                  <wp:posOffset>4267200</wp:posOffset>
                </wp:positionV>
                <wp:extent cx="76200" cy="266700"/>
                <wp:effectExtent l="15240" t="6350" r="22860" b="127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9.7pt;margin-top:336pt;height:21pt;width:6pt;mso-position-vertical-relative:page;z-index:251672576;v-text-anchor:middle;mso-width-relative:page;mso-height-relative:page;" fillcolor="#000000 [3213]" filled="t" stroked="t" coordsize="21600,21600" o:gfxdata="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LuUmtwA&#10;AAALAQAADwAAAAAAAAABACAAAAAiAAAAZHJzL2Rvd25yZXYueG1sUEsBAhQAFAAAAAgAh07iQHOM&#10;mI1UAgAArAQAAA4AAAAAAAAAAQAgAAAAKwEAAGRycy9lMm9Eb2MueG1sUEsFBgAAAAAGAAYAWQEA&#10;APEFAAAAAA==&#10;" adj="18515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5237480</wp:posOffset>
                </wp:positionV>
                <wp:extent cx="5666105" cy="372110"/>
                <wp:effectExtent l="12700" t="12700" r="17145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  <w:t>区森防指启动应急响应、调集力量增援，镇森防指移交指挥，配合救援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412.4pt;height:29.3pt;width:446.15pt;mso-position-vertical-relative:page;z-index:251665408;mso-width-relative:page;mso-height-relative:page;" fillcolor="#FFFFFF [3201]" filled="t" stroked="t" coordsize="21600,21600" o:gfxdata="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1nhK9gAAAAJAQAADwAAAAAAAAABACAAAAAiAAAA&#10;ZHJzL2Rvd25yZXYueG1sUEsBAhQAFAAAAAgAh07iQC+nHItAAgAAbAQAAA4AAAAAAAAAAQAgAAAA&#10;JwEAAGRycy9lMm9Eb2MueG1sUEsFBgAAAAAGAAYAWQEAANkFAAAAAA==&#10;">
                <v:fill on="t" focussize="0,0"/>
                <v:stroke weight="2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  <w:t>区森防指启动应急响应、调集力量增援，镇森防指移交指挥，配合救援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ge">
                  <wp:posOffset>4943475</wp:posOffset>
                </wp:positionV>
                <wp:extent cx="76200" cy="266700"/>
                <wp:effectExtent l="15240" t="6350" r="22860" b="1270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9.7pt;margin-top:389.25pt;height:21pt;width:6pt;mso-position-vertical-relative:page;z-index:251673600;v-text-anchor:middle;mso-width-relative:page;mso-height-relative:page;" fillcolor="#000000 [3213]" filled="t" stroked="t" coordsize="21600,21600" o:gfxdata="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JORe9wA&#10;AAALAQAADwAAAAAAAAABACAAAAAiAAAAZHJzL2Rvd25yZXYueG1sUEsBAhQAFAAAAAgAh07iQETY&#10;8AVUAgAArgQAAA4AAAAAAAAAAQAgAAAAKwEAAGRycy9lMm9Eb2MueG1sUEsFBgAAAAAGAAYAWQEA&#10;APEFAAAAAA==&#10;" adj="18515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ge">
                  <wp:posOffset>5638800</wp:posOffset>
                </wp:positionV>
                <wp:extent cx="76200" cy="266700"/>
                <wp:effectExtent l="15240" t="6350" r="22860" b="1270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8.95pt;margin-top:444pt;height:21pt;width:6pt;mso-position-vertical-relative:page;z-index:251674624;v-text-anchor:middle;mso-width-relative:page;mso-height-relative:page;" fillcolor="#000000 [3213]" filled="t" stroked="t" coordsize="21600,21600" o:gfxdata="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ycdUtwA&#10;AAALAQAADwAAAAAAAAABACAAAAAiAAAAZHJzL2Rvd25yZXYueG1sUEsBAhQAFAAAAAgAh07iQDGV&#10;xQVUAgAArgQAAA4AAAAAAAAAAQAgAAAAKwEAAGRycy9lMm9Eb2MueG1sUEsFBgAAAAAGAAYAWQEA&#10;APEFAAAAAA==&#10;" adj="18515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ge">
                  <wp:posOffset>5923280</wp:posOffset>
                </wp:positionV>
                <wp:extent cx="3247390" cy="342900"/>
                <wp:effectExtent l="12700" t="0" r="16510" b="2603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  <w:t>现场明火扑灭，清理看守火场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1pt;margin-top:466.4pt;height:27pt;width:255.7pt;mso-position-vertical-relative:page;z-index:251666432;mso-width-relative:page;mso-height-relative:page;" fillcolor="#FFFFFF [3201]" filled="t" stroked="t" coordsize="21600,21600" o:gfxdata="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Kkk8nXAAAACwEAAA8AAAAAAAAAAQAgAAAAIgAAAGRy&#10;cy9kb3ducmV2LnhtbFBLAQIUABQAAAAIAIdO4kCidBqUPwIAAGwEAAAOAAAAAAAAAAEAIAAAACYB&#10;AABkcnMvZTJvRG9jLnhtbFBLBQYAAAAABgAGAFkBAADXBQAAAAA=&#10;">
                <v:fill on="t" focussize="0,0"/>
                <v:stroke weight="2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  <w:t>现场明火扑灭，清理看守火场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ge">
                  <wp:posOffset>6580505</wp:posOffset>
                </wp:positionV>
                <wp:extent cx="3247390" cy="342900"/>
                <wp:effectExtent l="12700" t="0" r="16510" b="2603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  <w:t>救援任务结束，应急响应终止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5pt;margin-top:518.15pt;height:27pt;width:255.7pt;mso-position-vertical-relative:page;z-index:251667456;mso-width-relative:page;mso-height-relative:page;" fillcolor="#FFFFFF [3201]" filled="t" stroked="t" coordsize="21600,21600" o:gfxdata="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dNxZdkAAAANAQAADwAAAAAAAAABACAAAAAiAAAA&#10;ZHJzL2Rvd25yZXYueG1sUEsBAhQAFAAAAAgAh07iQDd1Cms/AgAAbAQAAA4AAAAAAAAAAQAgAAAA&#10;KAEAAGRycy9lMm9Eb2MueG1sUEsFBgAAAAAGAAYAWQEAANkFAAAAAA==&#10;">
                <v:fill on="t" focussize="0,0"/>
                <v:stroke weight="2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  <w:t>救援任务结束，应急响应终止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ge">
                  <wp:posOffset>6296025</wp:posOffset>
                </wp:positionV>
                <wp:extent cx="76200" cy="266700"/>
                <wp:effectExtent l="15240" t="6350" r="22860" b="1270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8.2pt;margin-top:495.75pt;height:21pt;width:6pt;mso-position-vertical-relative:page;z-index:251675648;v-text-anchor:middle;mso-width-relative:page;mso-height-relative:page;" fillcolor="#000000 [3213]" filled="t" stroked="t" coordsize="21600,21600" o:gfxdata="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65g2dwA&#10;AAAMAQAADwAAAAAAAAABACAAAAAiAAAAZHJzL2Rvd25yZXYueG1sUEsBAhQAFAAAAAgAh07iQKDj&#10;749UAgAArgQAAA4AAAAAAAAAAQAgAAAAKwEAAGRycy9lMm9Eb2MueG1sUEsFBgAAAAAGAAYAWQEA&#10;APEFAAAAAA==&#10;" adj="18515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ge">
                  <wp:posOffset>6934200</wp:posOffset>
                </wp:positionV>
                <wp:extent cx="76200" cy="266700"/>
                <wp:effectExtent l="15240" t="6350" r="22860" b="1270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8.2pt;margin-top:546pt;height:21pt;width:6pt;mso-position-vertical-relative:page;z-index:251676672;v-text-anchor:middle;mso-width-relative:page;mso-height-relative:page;" fillcolor="#000000 [3213]" filled="t" stroked="t" coordsize="21600,21600" o:gfxdata="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lHg82wAA&#10;AA0BAAAPAAAAAAAAAAEAIAAAACIAAABkcnMvZG93bnJldi54bWxQSwECFAAUAAAACACHTuJAuOSK&#10;ylQCAACuBAAADgAAAAAAAAABACAAAAAqAQAAZHJzL2Uyb0RvYy54bWxQSwUGAAAAAAYABgBZAQAA&#10;8AUAAAAA&#10;" adj="18515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20320</wp:posOffset>
                </wp:positionV>
                <wp:extent cx="3247390" cy="372110"/>
                <wp:effectExtent l="12700" t="0" r="16510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  <w:t>协助调查、复盘总结、责任追究、表彰奖励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4pt;margin-top:1.6pt;height:29.3pt;width:255.7pt;z-index:251678720;mso-width-relative:page;mso-height-relative:page;" fillcolor="#FFFFFF [3201]" filled="t" stroked="t" coordsize="21600,21600" o:gfxdata="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dD4ztUAAAAIAQAADwAAAAAAAAABACAAAAAiAAAAZHJz&#10;L2Rvd25yZXYueG1sUEsBAhQAFAAAAAgAh07iQNpHpPVAAgAAbAQAAA4AAAAAAAAAAQAgAAAAJAEA&#10;AGRycy9lMm9Eb2MueG1sUEsFBgAAAAAGAAYAWQEAANYFAAAAAA==&#10;">
                <v:fill on="t" focussize="0,0"/>
                <v:stroke weight="2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  <w:t>协助调查、复盘总结、责任追究、表彰奖励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tbl>
      <w:tblPr>
        <w:tblStyle w:val="8"/>
        <w:tblpPr w:leftFromText="180" w:rightFromText="180" w:vertAnchor="text" w:horzAnchor="page" w:tblpX="1630" w:tblpY="1741"/>
        <w:tblOverlap w:val="never"/>
        <w:tblW w:w="888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8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20" w:leftChars="100" w:right="320" w:rightChars="10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  <w:t>重庆市巴南区界石镇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28"/>
                <w:szCs w:val="28"/>
                <w:vertAlign w:val="baseline"/>
                <w:lang w:val="en-US"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sectPr>
      <w:pgSz w:w="11906" w:h="16838"/>
      <w:pgMar w:top="2098" w:right="1531" w:bottom="1984" w:left="1531" w:header="851" w:footer="1417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EU-HZ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H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Z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方正仿宋_GBK" w:hAnsi="方正仿宋_GBK" w:eastAsia="方正仿宋_GBK" w:cs="方正仿宋_GBK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OGU1MGMwNmEyNDcxZGQ2Mzk1ZjdlNjYyZjdmYzcifQ=="/>
  </w:docVars>
  <w:rsids>
    <w:rsidRoot w:val="793C3444"/>
    <w:rsid w:val="02385050"/>
    <w:rsid w:val="035F5261"/>
    <w:rsid w:val="07A373EA"/>
    <w:rsid w:val="0B111121"/>
    <w:rsid w:val="0F894233"/>
    <w:rsid w:val="0F8A0034"/>
    <w:rsid w:val="0FFD1A6D"/>
    <w:rsid w:val="10192607"/>
    <w:rsid w:val="11342F27"/>
    <w:rsid w:val="14D876F8"/>
    <w:rsid w:val="165D3412"/>
    <w:rsid w:val="17CE6AA3"/>
    <w:rsid w:val="19D33615"/>
    <w:rsid w:val="1A6F02EB"/>
    <w:rsid w:val="1B686168"/>
    <w:rsid w:val="20B37A5A"/>
    <w:rsid w:val="27C515BA"/>
    <w:rsid w:val="2A1C2CB5"/>
    <w:rsid w:val="2BF46500"/>
    <w:rsid w:val="2DCC39FB"/>
    <w:rsid w:val="2DDD3FFD"/>
    <w:rsid w:val="2DFF52A1"/>
    <w:rsid w:val="2E1F4C62"/>
    <w:rsid w:val="2FDD612B"/>
    <w:rsid w:val="30435B90"/>
    <w:rsid w:val="307355F9"/>
    <w:rsid w:val="3257675E"/>
    <w:rsid w:val="350420A0"/>
    <w:rsid w:val="35312CC9"/>
    <w:rsid w:val="378B70E5"/>
    <w:rsid w:val="3A2C0A97"/>
    <w:rsid w:val="3D932E35"/>
    <w:rsid w:val="3E564542"/>
    <w:rsid w:val="43156E86"/>
    <w:rsid w:val="43E4263E"/>
    <w:rsid w:val="45542EA8"/>
    <w:rsid w:val="45F323DD"/>
    <w:rsid w:val="48B02F94"/>
    <w:rsid w:val="48FF53C8"/>
    <w:rsid w:val="498F4FD7"/>
    <w:rsid w:val="4A317C5F"/>
    <w:rsid w:val="4A4E28D0"/>
    <w:rsid w:val="4AC554B9"/>
    <w:rsid w:val="4B2E5E0C"/>
    <w:rsid w:val="4C191D84"/>
    <w:rsid w:val="4DD9485C"/>
    <w:rsid w:val="4FDC32A3"/>
    <w:rsid w:val="5136646F"/>
    <w:rsid w:val="5315330B"/>
    <w:rsid w:val="53992AF1"/>
    <w:rsid w:val="54B52337"/>
    <w:rsid w:val="57BC121C"/>
    <w:rsid w:val="5ADC7773"/>
    <w:rsid w:val="5BA360E0"/>
    <w:rsid w:val="5CE77D3C"/>
    <w:rsid w:val="600A22DC"/>
    <w:rsid w:val="6063607B"/>
    <w:rsid w:val="61E57855"/>
    <w:rsid w:val="62E26B91"/>
    <w:rsid w:val="62F85366"/>
    <w:rsid w:val="63DE6E03"/>
    <w:rsid w:val="65CF023E"/>
    <w:rsid w:val="68525518"/>
    <w:rsid w:val="6B6B74C9"/>
    <w:rsid w:val="70FC0717"/>
    <w:rsid w:val="73D17C39"/>
    <w:rsid w:val="74821A87"/>
    <w:rsid w:val="765D3A06"/>
    <w:rsid w:val="769D79BD"/>
    <w:rsid w:val="78146346"/>
    <w:rsid w:val="784A5B37"/>
    <w:rsid w:val="793C3444"/>
    <w:rsid w:val="7A5D03CB"/>
    <w:rsid w:val="7AA070AE"/>
    <w:rsid w:val="7CA75F06"/>
    <w:rsid w:val="7CC77937"/>
    <w:rsid w:val="7DF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99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我的正文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NormalCharacter"/>
    <w:link w:val="1"/>
    <w:semiHidden/>
    <w:qFormat/>
    <w:uiPriority w:val="0"/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5252</Words>
  <Characters>5952</Characters>
  <Lines>0</Lines>
  <Paragraphs>0</Paragraphs>
  <TotalTime>1</TotalTime>
  <ScaleCrop>false</ScaleCrop>
  <LinksUpToDate>false</LinksUpToDate>
  <CharactersWithSpaces>6165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2024-04-16T07:01:00Z</dcterms:created>
  <dc:creator>影   残月</dc:creator>
  <cp:lastModifiedBy>Administrator</cp:lastModifiedBy>
  <cp:lastPrinted>2025-04-16T03:23:00Z</cp:lastPrinted>
  <dcterms:modified xsi:type="dcterms:W3CDTF">2025-04-17T09:04:28Z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3ED1BDF29F074FC683D776DF0D658BEB_11</vt:lpwstr>
  </property>
  <property fmtid="{D5CDD505-2E9C-101B-9397-08002B2CF9AE}" pid="4" name="KSOTemplateDocerSaveRecord">
    <vt:lpwstr>eyJoZGlkIjoiYzVmOGU1MGMwNmEyNDcxZGQ2Mzk1ZjdlNjYyZjdmYzciLCJ1c2VySWQiOiIzODQyNTM5NjAifQ==</vt:lpwstr>
  </property>
</Properties>
</file>