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BB" w:rsidRPr="00C70441" w:rsidRDefault="00F539BB" w:rsidP="00F539BB">
      <w:pPr>
        <w:widowControl/>
        <w:jc w:val="left"/>
        <w:rPr>
          <w:rFonts w:ascii="Times New Roman" w:eastAsia="方正黑体_GBK" w:hAnsi="Times New Roman" w:cs="宋体"/>
          <w:color w:val="000000"/>
          <w:kern w:val="0"/>
          <w:sz w:val="28"/>
          <w:szCs w:val="28"/>
        </w:rPr>
      </w:pPr>
      <w:r w:rsidRPr="00C70441">
        <w:rPr>
          <w:rFonts w:ascii="Times New Roman" w:eastAsia="方正黑体_GBK" w:hAnsi="Times New Roman" w:cs="宋体" w:hint="eastAsia"/>
          <w:color w:val="000000"/>
          <w:kern w:val="0"/>
          <w:sz w:val="28"/>
          <w:szCs w:val="28"/>
        </w:rPr>
        <w:t>表</w:t>
      </w:r>
      <w:r w:rsidRPr="00AF5AF4">
        <w:rPr>
          <w:rFonts w:ascii="Times New Roman" w:eastAsia="方正黑体_GBK" w:hAnsi="Times New Roman" w:cs="宋体" w:hint="eastAsia"/>
          <w:color w:val="000000"/>
          <w:kern w:val="0"/>
          <w:sz w:val="28"/>
          <w:szCs w:val="28"/>
        </w:rPr>
        <w:t>4</w:t>
      </w:r>
      <w:r w:rsidRPr="00C70441">
        <w:rPr>
          <w:rFonts w:ascii="Times New Roman" w:eastAsia="方正黑体_GBK" w:hAnsi="Times New Roman" w:cs="宋体"/>
          <w:color w:val="000000"/>
          <w:kern w:val="0"/>
          <w:sz w:val="28"/>
          <w:szCs w:val="28"/>
        </w:rPr>
        <w:tab/>
      </w:r>
    </w:p>
    <w:p w:rsidR="00F539BB" w:rsidRPr="00E555E1" w:rsidRDefault="00F539BB" w:rsidP="00F539BB">
      <w:pPr>
        <w:pStyle w:val="03"/>
        <w:rPr>
          <w:rFonts w:hint="eastAsia"/>
          <w:color w:val="000000"/>
          <w:kern w:val="0"/>
        </w:rPr>
      </w:pPr>
      <w:r w:rsidRPr="00AF5AF4">
        <w:rPr>
          <w:rFonts w:hAnsi="Times New Roman"/>
          <w:color w:val="000000"/>
          <w:kern w:val="0"/>
        </w:rPr>
        <w:t>201</w:t>
      </w:r>
      <w:r w:rsidRPr="00AF5AF4">
        <w:rPr>
          <w:rFonts w:hAnsi="Times New Roman" w:hint="eastAsia"/>
          <w:color w:val="000000"/>
          <w:kern w:val="0"/>
        </w:rPr>
        <w:t>7</w:t>
      </w:r>
      <w:r w:rsidRPr="00E555E1">
        <w:rPr>
          <w:rFonts w:hint="eastAsia"/>
          <w:color w:val="000000"/>
          <w:kern w:val="0"/>
        </w:rPr>
        <w:t>年区本级一般公共预算支出执行表</w:t>
      </w:r>
    </w:p>
    <w:p w:rsidR="00F539BB" w:rsidRPr="00E555E1" w:rsidRDefault="00F539BB" w:rsidP="00F539BB">
      <w:pPr>
        <w:pStyle w:val="03"/>
        <w:spacing w:line="500" w:lineRule="exact"/>
        <w:jc w:val="right"/>
        <w:rPr>
          <w:rFonts w:ascii="方正书宋_GBK" w:eastAsia="方正书宋_GBK" w:hAnsi="宋体" w:cs="宋体" w:hint="eastAsia"/>
          <w:color w:val="000000"/>
          <w:kern w:val="0"/>
          <w:sz w:val="22"/>
          <w:szCs w:val="22"/>
        </w:rPr>
      </w:pPr>
      <w:r w:rsidRPr="00E555E1">
        <w:rPr>
          <w:rFonts w:ascii="方正书宋_GBK" w:eastAsia="方正书宋_GBK" w:hAnsi="宋体" w:cs="宋体" w:hint="eastAsia"/>
          <w:color w:val="000000"/>
          <w:kern w:val="0"/>
          <w:sz w:val="22"/>
          <w:szCs w:val="22"/>
        </w:rPr>
        <w:t>单位：万元</w:t>
      </w:r>
    </w:p>
    <w:tbl>
      <w:tblPr>
        <w:tblW w:w="9380" w:type="dxa"/>
        <w:jc w:val="center"/>
        <w:tblInd w:w="93" w:type="dxa"/>
        <w:tblLook w:val="04A0" w:firstRow="1" w:lastRow="0" w:firstColumn="1" w:lastColumn="0" w:noHBand="0" w:noVBand="1"/>
      </w:tblPr>
      <w:tblGrid>
        <w:gridCol w:w="1020"/>
        <w:gridCol w:w="6820"/>
        <w:gridCol w:w="1540"/>
      </w:tblGrid>
      <w:tr w:rsidR="00F539BB" w:rsidRPr="00E555E1" w:rsidTr="001B354B">
        <w:trPr>
          <w:trHeight w:val="338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执行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ind w:firstLineChars="1450" w:firstLine="291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一般公共预算支出合计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645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402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一般公共服务支出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862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人大事务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774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人大会议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其他人大事务支出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政协事务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189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109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政协会议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其他政协事务支出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政府办公厅(室)及相关机构事务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559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专项服务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专项业务活动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政务公开审批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信访事务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其他政府办公厅(室)及相关机构事务支出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发展与改革事务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914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战略规划与实施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009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社会事业发展规划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559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其他发展与改革事务支出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统计信息事务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2010505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专项统计业务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2010507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专项普查活动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2010599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其他统计信息事务支出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521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财政事务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273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277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财政国库业务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475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其他财政事务支出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009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税收事务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295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其他税收事务支出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审计事务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2010801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2010802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2010804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审计业务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人力资源事务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2011099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其他人力资源事务支出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纪检监察事务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092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其他纪检监察事务支出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商贸事务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国内贸易管理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招商引资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504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其他商贸事务支出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质量技术监督与检验检疫事务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2011799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其他质量技术监督与检验检疫事务支出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宗教事务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其他宗教事务支出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港澳台侨事务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其他港澳台侨事务支出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档案事务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460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2012604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档案馆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其他档案事务支出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民主党派及工商联事务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521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2012801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2012802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2012899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其他民主党派及工商联事务支出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群众团体事务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356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工会疗养休养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2012999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其他群众团体事务支出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党委办公厅(室)及相关机构事务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专项业务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其他党委办公厅(室)及相关机构事务支出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组织事务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391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其他组织事务支出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宣传事务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032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2013350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795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其他宣传事务支出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统战事务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482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其他统战事务支出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其他共产党事务支出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404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701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411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2013699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其他共产党事务支出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其他一般公共服务支出(款)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2019999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其他一般公共服务支出(项)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现役部队(款)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现役部队(项)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国防动员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2030603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人民防空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768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2030606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预备役部队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公共安全支出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武装警察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418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消防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2040199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其他武装警察支出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公安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887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道路交通管理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网络</w:t>
            </w:r>
            <w:proofErr w:type="gramStart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侦</w:t>
            </w:r>
            <w:proofErr w:type="gramEnd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186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其他公安支出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检察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法院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其他法院支出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司法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718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基层司法业务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普法宣传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法律援助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社区矫正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其他司法支出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其他公共安全支出(款)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2049901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其他公共安全支出(项)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474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教育管理事务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046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189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其他教育管理事务支出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935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普通教育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963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学前教育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222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小学教育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476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初中教育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591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高中教育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高等教育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其他普通教育支出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职业教育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396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初等职业教育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935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中专教育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259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技校教育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2050304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职业高中教育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099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其他职业教育支出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特殊教育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416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特殊学校教育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416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进修及培训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2050801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教师进修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2050802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干部教育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357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2050899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其他进修及培训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教育费附加安排的支出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2050999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其他教育费附加安排的支出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其他教育支出(款)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2059999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其他教育支出(项)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776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科学技术管理事务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865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其他科学技术管理事务支出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技术研究与开发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应用技术研究与开发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2060403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产业技术研究与开发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686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科学技术普及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435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机构运行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2060799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其他科学技术普及支出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其他科学技术支出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2069999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其他科学技术支出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ind w:firstLineChars="98" w:firstLine="19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文化体育与传媒支出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文化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192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675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图书馆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文化展示及纪念机构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艺术表演团体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群众文化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文化市场管理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其他文化支出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文物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文物保护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其他文物支出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体育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276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2070303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2070307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体育场馆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其他体育支出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新闻出版广播影视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2070405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电视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225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2070499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其他新闻出版广播影视支出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其他文化体育与传媒支出(款)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2079999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其他文化体育与传媒支出(项)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人力资源和社会保障管理事务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763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劳动保障监察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社会保险业务管理事务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社会保险经办机构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其他人力资源和社会保障管理事务支出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207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民政管理事务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952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482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拥军优属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行政区划和地名管理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基层政权和社区建设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其他民政管理事务支出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行政事业单位离退休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344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归口管理的行政单位离退休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事业单位离退休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687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离退休人员管理机构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未归口管理的行政单位离退休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702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机关事业单位职业年金缴费支出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858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其他行政事业单位离退休支出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452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企业改革补助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其他企业改革发展补助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就业补助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499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就业创业服务补贴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其他就业补助支出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418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抚恤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473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2080801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死亡抚恤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322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2080804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优抚事业单位支出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2080899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其他优抚支出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退役安置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671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退伍士兵安置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2080902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军队移交政府的离退休人员安置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2080904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退役士兵管理教育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社会福利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2081002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老年福利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残疾人事业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残疾人康复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其他残疾人事业支出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自然灾害生活救助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中央自然灾害生活补助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2081502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地方自然灾害生活补助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2081503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自然灾害灾后重建补助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临时救助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2082002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流浪乞讨人员救助支出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其他生活救助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2082501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其他城市生活救助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其他社会保障和就业支出(款)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2089901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其他社会保障和就业支出(项)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医疗卫生与计划生育支出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731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医疗卫生与计划生育管理事务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其他医疗卫生与计划生育管理事务支出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340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公立医院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综合医院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中医(民族)医院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2100208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其他专科医院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其他公立医院支出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122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基层医疗卫生机构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乡镇卫生院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775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其他基层医疗卫生机构支出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135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公共卫生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040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疾病预防控制机构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735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2100402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卫生监督机构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妇幼保健机构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其他专业公共卫生机构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165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基本公共卫生服务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304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重大公共卫生专项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突发公共卫生事件应急处理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其他公共卫生支出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中医药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中医(民族</w:t>
            </w:r>
            <w:proofErr w:type="gramStart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)药专项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其他中医药支出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计划生育事务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553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2100716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计划生育机构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2100717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计划生育服务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2100799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其他计划生育事务支出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食品和药品监督管理事务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2101016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食品安全事务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2101099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其他食品和药品监督管理事务支出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行政事业单位医疗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行政单位医疗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事业单位医疗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其他行政事业单位医疗支出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财政对基本医疗保险基金的补助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069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财政对城乡居民基本医疗保险基金的补助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069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医疗救助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671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城乡医疗救助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577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其他医疗救助支出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优抚对象医疗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2101401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优抚对象医疗补助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其他医疗卫生与计划生育支出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396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2109901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其他医疗卫生与计划生育支出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396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节能环保支出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环境保护管理事务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其他环境保护管理事务支出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环境监测与监察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其他环境监测与监察支出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污染防治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大气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2110302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811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噪声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2110304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固体废弃物与化学品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其他污染防治支出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退耕还林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568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退耕现金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2110605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退耕还林工程建设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其他退耕还林支出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能源节约利用(款)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2111001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能源节能利用(项)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污染减排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847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2111103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减排专项支出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847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其他节能环保支出(款)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2119901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其他节能环保支出(项)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城乡社区管理事务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566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城管执法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071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住宅建设与房地产市场监管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其他城乡社区管理事务支出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037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城乡社区规划与管理(款)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城乡社区规划与管理(项)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城乡社区公共设施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小城镇基础设施建设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其他城乡社区公共设施支出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006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城乡社区环境卫生(款)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城乡社区环境卫生(项)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建设市场管理与监督(款)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229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建设市场管理与监督(项)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229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其他城乡社区支出(款)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426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2129999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其他城乡社区支出(项)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426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农林水支出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农业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423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007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科技转化与推广服务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558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病虫害控制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农产品质</w:t>
            </w:r>
            <w:proofErr w:type="gramStart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执法监管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2130111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统计监测与信息服务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农业行业业务管理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农业生产支持补贴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919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农业组织化与产业化经营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346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农村公益事业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农业资源保护修复与利用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成品油价格改革对渔业的补贴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544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其他农业支出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346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林业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254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林业事业机构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森林培育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359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林业技术推广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森林生态效益补偿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549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林业执法与监督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林业产业化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林业贷款贴息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林业防灾减灾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293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其他林业支出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水利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445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水利行业业务管理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981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水利工程建设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666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水利工程运行与维护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599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水利前期工作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水利执法监督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水土保持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水资源节约管理与保护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603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水文测报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防汛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抗旱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农田水利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江河湖库水系综合整治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大中型水库移民后期扶持专项支出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农村人畜饮水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其他水利支出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南水北调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扶贫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284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2130504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农村基础设施建设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2130505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生产发展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2130506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社会发展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2130507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扶贫</w:t>
            </w:r>
            <w:proofErr w:type="gramStart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贷款奖补</w:t>
            </w:r>
            <w:proofErr w:type="gramEnd"/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和贴息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其他扶贫支出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155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农业综合开发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土地治理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190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2130603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产业化经营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552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农村综合改革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2130706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对村集体经济组织的补助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普惠金融发展支出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267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2130803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农业保险保费补贴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2130804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创业担保贴息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262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其他农林水事务支出(款)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601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2139999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其他农林水事务支出(项)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601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623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公路水路运输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313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666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195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公路养护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公路运输管理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020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港口设施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516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其他公路水路运输支出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铁路运输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其他铁路运输支出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成品油价格改革对交通运输的补贴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成品油价格改革补贴其他支出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邮政业支出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其他邮政业支出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车辆购置税支出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727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车辆购置税用于农村公路建设支出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697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2140603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车辆购置税用于老旧汽车报废更新补贴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其他交通运输支出(款)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2149999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其他交通运输支出(项)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454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8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757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制造业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其他制造业支出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工业和信息产业监管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2150501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安全生产监管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685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2150601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588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2150605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安全监管监察专项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其他安全生产监管支出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支持中小企业发展和管理支出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889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2150804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科技型中小企业技术创新基金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2150805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中小企业发展专项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749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2150899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其他支持中小企业发展和管理支出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其他资源勘探信息等支出(款)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2159999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其他资源勘探信息等支出(项)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915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商业流通事务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411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2160250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432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其他商业流通事务支出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536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旅游业管理与服务支出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540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2160501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528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其他旅游业管理与服务支出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涉外发展服务支出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2160699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其他涉外发展服务支出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864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其他商业服务业等支出(款)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2169901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服务业基础设施建设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金融支出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金融部门行政支出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2170101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141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金融部门监管支出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2170299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金融部门其他监管支出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其他金融支出(款)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2179901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其他金融支出(项)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援助其他地区支出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21901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一般公共服务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500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国土海洋气象等支出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960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国土资源事务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937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地质灾害防治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357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2200150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580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气象事务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2200504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气象事业机构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2200599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其他气象事务支出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ind w:firstLineChars="98" w:firstLine="19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住房保障支出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922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保障性安居工程支出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761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棚户区改造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498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保障性住房租金补贴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2210199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其他保障性安居工程支出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239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住房改革支出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161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住房公积金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9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983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2210203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购房补贴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178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粮油物资储备支出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粮油事务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2220150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21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22999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其他支出(款)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2299901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其他支出(项)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69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23203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地方政府一般债务付息支出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683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2320301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地方政府一般债券付息支出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10</w:t>
            </w:r>
            <w:r w:rsidRPr="00E555E1">
              <w:rPr>
                <w:rFonts w:hint="eastAsia"/>
                <w:color w:val="000000"/>
              </w:rPr>
              <w:t>,</w:t>
            </w:r>
            <w:r w:rsidRPr="00AF5AF4">
              <w:rPr>
                <w:rFonts w:ascii="Times New Roman" w:hAnsi="Times New Roman" w:hint="eastAsia"/>
                <w:color w:val="000000"/>
              </w:rPr>
              <w:t>679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  <w:tr w:rsidR="00F539BB" w:rsidRPr="00E555E1" w:rsidTr="001B354B">
        <w:trPr>
          <w:trHeight w:val="33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5AF4"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2320302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9BB" w:rsidRPr="00E555E1" w:rsidRDefault="00F539BB" w:rsidP="001B35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5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地方政府向外国政府借款付息支出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BB" w:rsidRPr="00E555E1" w:rsidRDefault="00F539BB" w:rsidP="001B354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AF5AF4">
              <w:rPr>
                <w:rFonts w:ascii="Times New Roman" w:hAnsi="Times New Roman" w:hint="eastAsia"/>
                <w:color w:val="000000"/>
              </w:rPr>
              <w:t>4</w:t>
            </w:r>
            <w:r w:rsidRPr="00E555E1"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F539BB" w:rsidRPr="00E555E1" w:rsidRDefault="00F539BB" w:rsidP="00F539BB">
      <w:pPr>
        <w:pStyle w:val="03"/>
        <w:spacing w:line="500" w:lineRule="exact"/>
        <w:ind w:right="440"/>
        <w:jc w:val="both"/>
        <w:rPr>
          <w:rFonts w:ascii="方正书宋_GBK" w:eastAsia="方正书宋_GBK" w:hAnsi="宋体" w:cs="宋体" w:hint="eastAsia"/>
          <w:color w:val="000000"/>
          <w:kern w:val="0"/>
          <w:sz w:val="22"/>
          <w:szCs w:val="22"/>
        </w:rPr>
      </w:pPr>
    </w:p>
    <w:p w:rsidR="00E225CD" w:rsidRDefault="00E225CD">
      <w:bookmarkStart w:id="0" w:name="_GoBack"/>
      <w:bookmarkEnd w:id="0"/>
    </w:p>
    <w:sectPr w:rsidR="00E2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4C" w:rsidRDefault="0019284C" w:rsidP="00F539BB">
      <w:r>
        <w:separator/>
      </w:r>
    </w:p>
  </w:endnote>
  <w:endnote w:type="continuationSeparator" w:id="0">
    <w:p w:rsidR="0019284C" w:rsidRDefault="0019284C" w:rsidP="00F5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4C" w:rsidRDefault="0019284C" w:rsidP="00F539BB">
      <w:r>
        <w:separator/>
      </w:r>
    </w:p>
  </w:footnote>
  <w:footnote w:type="continuationSeparator" w:id="0">
    <w:p w:rsidR="0019284C" w:rsidRDefault="0019284C" w:rsidP="00F5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78788"/>
    <w:multiLevelType w:val="singleLevel"/>
    <w:tmpl w:val="54B7878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B87C89"/>
    <w:multiLevelType w:val="singleLevel"/>
    <w:tmpl w:val="54B87C89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861D447"/>
    <w:multiLevelType w:val="singleLevel"/>
    <w:tmpl w:val="5861D447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A4AFD28"/>
    <w:multiLevelType w:val="singleLevel"/>
    <w:tmpl w:val="5A4AFD28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4B42A3"/>
    <w:multiLevelType w:val="singleLevel"/>
    <w:tmpl w:val="5A4B42A3"/>
    <w:lvl w:ilvl="0">
      <w:start w:val="2"/>
      <w:numFmt w:val="decimal"/>
      <w:suff w:val="space"/>
      <w:lvlText w:val="%1."/>
      <w:lvlJc w:val="left"/>
    </w:lvl>
  </w:abstractNum>
  <w:abstractNum w:abstractNumId="5">
    <w:nsid w:val="5A4B64DC"/>
    <w:multiLevelType w:val="singleLevel"/>
    <w:tmpl w:val="5A4B64DC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5A4C592E"/>
    <w:multiLevelType w:val="singleLevel"/>
    <w:tmpl w:val="5A4C592E"/>
    <w:lvl w:ilvl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11"/>
    <w:rsid w:val="0019284C"/>
    <w:rsid w:val="00826B11"/>
    <w:rsid w:val="00A0288C"/>
    <w:rsid w:val="00B44ACD"/>
    <w:rsid w:val="00E225CD"/>
    <w:rsid w:val="00F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B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539BB"/>
    <w:pPr>
      <w:keepNext/>
      <w:keepLines/>
      <w:spacing w:line="576" w:lineRule="auto"/>
      <w:jc w:val="center"/>
      <w:outlineLvl w:val="0"/>
    </w:pPr>
    <w:rPr>
      <w:rFonts w:eastAsia="方正小标宋_GBK"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F5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9BB"/>
    <w:rPr>
      <w:sz w:val="18"/>
      <w:szCs w:val="18"/>
    </w:rPr>
  </w:style>
  <w:style w:type="character" w:customStyle="1" w:styleId="1Char">
    <w:name w:val="标题 1 Char"/>
    <w:basedOn w:val="a0"/>
    <w:link w:val="1"/>
    <w:rsid w:val="00F539BB"/>
    <w:rPr>
      <w:rFonts w:ascii="Calibri" w:eastAsia="方正小标宋_GBK" w:hAnsi="Calibri" w:cs="Times New Roman"/>
      <w:kern w:val="44"/>
      <w:sz w:val="44"/>
      <w:szCs w:val="24"/>
      <w:lang w:val="x-none" w:eastAsia="x-none"/>
    </w:rPr>
  </w:style>
  <w:style w:type="character" w:customStyle="1" w:styleId="Char1">
    <w:name w:val="日期 Char"/>
    <w:link w:val="a5"/>
    <w:uiPriority w:val="99"/>
    <w:rsid w:val="00F539BB"/>
    <w:rPr>
      <w:rFonts w:ascii="Calibri" w:hAnsi="Calibri"/>
      <w:szCs w:val="24"/>
    </w:rPr>
  </w:style>
  <w:style w:type="character" w:styleId="a6">
    <w:name w:val="page number"/>
    <w:basedOn w:val="a0"/>
    <w:rsid w:val="00F539BB"/>
  </w:style>
  <w:style w:type="character" w:styleId="a7">
    <w:name w:val="FollowedHyperlink"/>
    <w:aliases w:val="已访问的超链接"/>
    <w:uiPriority w:val="99"/>
    <w:unhideWhenUsed/>
    <w:rsid w:val="00F539BB"/>
    <w:rPr>
      <w:color w:val="800080"/>
      <w:u w:val="single"/>
    </w:rPr>
  </w:style>
  <w:style w:type="character" w:styleId="a8">
    <w:name w:val="Hyperlink"/>
    <w:uiPriority w:val="99"/>
    <w:unhideWhenUsed/>
    <w:rsid w:val="00F539BB"/>
    <w:rPr>
      <w:color w:val="0000FF"/>
      <w:u w:val="single"/>
    </w:rPr>
  </w:style>
  <w:style w:type="character" w:customStyle="1" w:styleId="font91">
    <w:name w:val="font91"/>
    <w:rsid w:val="00F539BB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uiPriority w:val="99"/>
    <w:qFormat/>
    <w:rsid w:val="00F539BB"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51">
    <w:name w:val="font51"/>
    <w:uiPriority w:val="99"/>
    <w:qFormat/>
    <w:rsid w:val="00F539BB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61">
    <w:name w:val="font61"/>
    <w:uiPriority w:val="99"/>
    <w:qFormat/>
    <w:rsid w:val="00F539BB"/>
    <w:rPr>
      <w:rFonts w:ascii="方正仿宋_GBK" w:eastAsia="方正仿宋_GBK" w:hAnsi="方正仿宋_GBK" w:cs="方正仿宋_GBK"/>
      <w:color w:val="000000"/>
      <w:sz w:val="32"/>
      <w:szCs w:val="32"/>
      <w:u w:val="none"/>
    </w:rPr>
  </w:style>
  <w:style w:type="character" w:customStyle="1" w:styleId="03Char">
    <w:name w:val="03标题 Char"/>
    <w:link w:val="03"/>
    <w:rsid w:val="00F539BB"/>
    <w:rPr>
      <w:rFonts w:eastAsia="方正小标宋_GBK" w:hAnsi="方正小标宋_GBK"/>
      <w:sz w:val="44"/>
      <w:szCs w:val="44"/>
    </w:rPr>
  </w:style>
  <w:style w:type="character" w:customStyle="1" w:styleId="11Char">
    <w:name w:val="11一级黑 Char"/>
    <w:link w:val="11"/>
    <w:rsid w:val="00F539BB"/>
    <w:rPr>
      <w:rFonts w:eastAsia="方正黑体_GBK" w:hAnsi="方正黑体_GBK"/>
      <w:sz w:val="32"/>
      <w:szCs w:val="32"/>
    </w:rPr>
  </w:style>
  <w:style w:type="character" w:customStyle="1" w:styleId="50Char">
    <w:name w:val="50正文 Char"/>
    <w:link w:val="50"/>
    <w:rsid w:val="00F539BB"/>
    <w:rPr>
      <w:rFonts w:eastAsia="方正仿宋_GBK"/>
      <w:sz w:val="32"/>
      <w:szCs w:val="32"/>
    </w:rPr>
  </w:style>
  <w:style w:type="character" w:customStyle="1" w:styleId="11Char0">
    <w:name w:val="11标题 Char"/>
    <w:link w:val="110"/>
    <w:rsid w:val="00F539BB"/>
    <w:rPr>
      <w:rFonts w:ascii="方正小标宋_GBK" w:eastAsia="方正小标宋_GBK"/>
      <w:sz w:val="44"/>
      <w:szCs w:val="44"/>
    </w:rPr>
  </w:style>
  <w:style w:type="character" w:customStyle="1" w:styleId="font81">
    <w:name w:val="font81"/>
    <w:rsid w:val="00F539BB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Char2">
    <w:name w:val="批注框文本 Char"/>
    <w:link w:val="a9"/>
    <w:uiPriority w:val="99"/>
    <w:rsid w:val="00F539BB"/>
    <w:rPr>
      <w:rFonts w:ascii="Calibri" w:hAnsi="Calibri"/>
      <w:sz w:val="18"/>
      <w:szCs w:val="18"/>
    </w:rPr>
  </w:style>
  <w:style w:type="character" w:customStyle="1" w:styleId="font11">
    <w:name w:val="font11"/>
    <w:rsid w:val="00F539BB"/>
    <w:rPr>
      <w:rFonts w:ascii="Times New Roman" w:hAnsi="Times New Roman" w:cs="Times New Roman" w:hint="default"/>
      <w:i w:val="0"/>
      <w:color w:val="003300"/>
      <w:sz w:val="18"/>
      <w:szCs w:val="18"/>
      <w:u w:val="none"/>
    </w:rPr>
  </w:style>
  <w:style w:type="paragraph" w:styleId="a5">
    <w:name w:val="Date"/>
    <w:basedOn w:val="a"/>
    <w:next w:val="a"/>
    <w:link w:val="Char1"/>
    <w:uiPriority w:val="99"/>
    <w:unhideWhenUsed/>
    <w:rsid w:val="00F539BB"/>
    <w:rPr>
      <w:rFonts w:eastAsiaTheme="minorEastAsia" w:cstheme="minorBidi"/>
    </w:rPr>
  </w:style>
  <w:style w:type="character" w:customStyle="1" w:styleId="Char10">
    <w:name w:val="日期 Char1"/>
    <w:basedOn w:val="a0"/>
    <w:uiPriority w:val="99"/>
    <w:semiHidden/>
    <w:rsid w:val="00F539BB"/>
    <w:rPr>
      <w:rFonts w:ascii="Calibri" w:eastAsia="宋体" w:hAnsi="Calibri" w:cs="Times New Roman"/>
      <w:szCs w:val="24"/>
    </w:rPr>
  </w:style>
  <w:style w:type="paragraph" w:customStyle="1" w:styleId="xl96">
    <w:name w:val="xl96"/>
    <w:basedOn w:val="a"/>
    <w:rsid w:val="00F539B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F539BB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color w:val="000000"/>
      <w:kern w:val="0"/>
      <w:sz w:val="28"/>
      <w:szCs w:val="28"/>
    </w:rPr>
  </w:style>
  <w:style w:type="paragraph" w:styleId="a9">
    <w:name w:val="Balloon Text"/>
    <w:basedOn w:val="a"/>
    <w:link w:val="Char2"/>
    <w:uiPriority w:val="99"/>
    <w:unhideWhenUsed/>
    <w:rsid w:val="00F539BB"/>
    <w:rPr>
      <w:rFonts w:eastAsiaTheme="minorEastAsia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F539BB"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">
    <w:name w:val=" Char Char"/>
    <w:basedOn w:val="a"/>
    <w:rsid w:val="00F539BB"/>
    <w:pPr>
      <w:widowControl/>
      <w:spacing w:after="160" w:line="360" w:lineRule="auto"/>
      <w:jc w:val="left"/>
    </w:pPr>
    <w:rPr>
      <w:rFonts w:ascii="Times New Roman" w:hAnsi="Times New Roman"/>
      <w:szCs w:val="20"/>
    </w:rPr>
  </w:style>
  <w:style w:type="paragraph" w:customStyle="1" w:styleId="03">
    <w:name w:val="03标题"/>
    <w:basedOn w:val="a"/>
    <w:link w:val="03Char"/>
    <w:qFormat/>
    <w:rsid w:val="00F539BB"/>
    <w:pPr>
      <w:spacing w:line="600" w:lineRule="exact"/>
      <w:jc w:val="center"/>
    </w:pPr>
    <w:rPr>
      <w:rFonts w:asciiTheme="minorHAnsi" w:eastAsia="方正小标宋_GBK" w:hAnsi="方正小标宋_GBK" w:cstheme="minorBidi"/>
      <w:sz w:val="44"/>
      <w:szCs w:val="44"/>
    </w:rPr>
  </w:style>
  <w:style w:type="paragraph" w:customStyle="1" w:styleId="11">
    <w:name w:val="11一级黑"/>
    <w:basedOn w:val="a"/>
    <w:link w:val="11Char"/>
    <w:qFormat/>
    <w:rsid w:val="00F539BB"/>
    <w:pPr>
      <w:spacing w:line="600" w:lineRule="exact"/>
      <w:ind w:firstLineChars="200" w:firstLine="640"/>
    </w:pPr>
    <w:rPr>
      <w:rFonts w:asciiTheme="minorHAnsi" w:eastAsia="方正黑体_GBK" w:hAnsi="方正黑体_GBK" w:cstheme="minorBidi"/>
      <w:sz w:val="32"/>
      <w:szCs w:val="32"/>
    </w:rPr>
  </w:style>
  <w:style w:type="paragraph" w:customStyle="1" w:styleId="50">
    <w:name w:val="50正文"/>
    <w:basedOn w:val="a"/>
    <w:link w:val="50Char"/>
    <w:qFormat/>
    <w:rsid w:val="00F539BB"/>
    <w:pPr>
      <w:spacing w:line="600" w:lineRule="exact"/>
      <w:ind w:firstLineChars="200" w:firstLine="640"/>
    </w:pPr>
    <w:rPr>
      <w:rFonts w:asciiTheme="minorHAnsi" w:eastAsia="方正仿宋_GBK" w:hAnsiTheme="minorHAnsi" w:cstheme="minorBidi"/>
      <w:sz w:val="32"/>
      <w:szCs w:val="32"/>
    </w:rPr>
  </w:style>
  <w:style w:type="paragraph" w:customStyle="1" w:styleId="xl99">
    <w:name w:val="xl99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ont6">
    <w:name w:val="font6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"/>
    <w:rsid w:val="00F539BB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color w:val="000000"/>
      <w:kern w:val="0"/>
      <w:sz w:val="36"/>
      <w:szCs w:val="36"/>
    </w:rPr>
  </w:style>
  <w:style w:type="paragraph" w:customStyle="1" w:styleId="xl97">
    <w:name w:val="xl97"/>
    <w:basedOn w:val="a"/>
    <w:rsid w:val="00F539BB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F539BB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xl100">
    <w:name w:val="xl100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</w:rPr>
  </w:style>
  <w:style w:type="paragraph" w:customStyle="1" w:styleId="xl101">
    <w:name w:val="xl10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2">
    <w:name w:val="xl102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3">
    <w:name w:val="xl103"/>
    <w:basedOn w:val="a"/>
    <w:rsid w:val="00F539BB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6">
    <w:name w:val="xl106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xl104">
    <w:name w:val="xl104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xl105">
    <w:name w:val="xl105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110">
    <w:name w:val="11标题"/>
    <w:basedOn w:val="a"/>
    <w:link w:val="11Char0"/>
    <w:qFormat/>
    <w:rsid w:val="00F539BB"/>
    <w:pPr>
      <w:spacing w:line="600" w:lineRule="exact"/>
      <w:jc w:val="center"/>
    </w:pPr>
    <w:rPr>
      <w:rFonts w:ascii="方正小标宋_GBK" w:eastAsia="方正小标宋_GBK" w:hAnsiTheme="minorHAnsi" w:cstheme="minorBidi"/>
      <w:sz w:val="44"/>
      <w:szCs w:val="44"/>
    </w:rPr>
  </w:style>
  <w:style w:type="paragraph" w:customStyle="1" w:styleId="xl109">
    <w:name w:val="xl109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0">
    <w:name w:val="xl110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1">
    <w:name w:val="xl11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2">
    <w:name w:val="xl112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3">
    <w:name w:val="xl113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4"/>
    </w:rPr>
  </w:style>
  <w:style w:type="paragraph" w:customStyle="1" w:styleId="xl115">
    <w:name w:val="xl115"/>
    <w:basedOn w:val="a"/>
    <w:rsid w:val="00F539BB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F539BB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kern w:val="0"/>
      <w:sz w:val="28"/>
      <w:szCs w:val="28"/>
    </w:rPr>
  </w:style>
  <w:style w:type="paragraph" w:customStyle="1" w:styleId="xl123">
    <w:name w:val="xl123"/>
    <w:basedOn w:val="a"/>
    <w:rsid w:val="00F539B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F539BB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kern w:val="0"/>
      <w:sz w:val="36"/>
      <w:szCs w:val="36"/>
    </w:rPr>
  </w:style>
  <w:style w:type="paragraph" w:customStyle="1" w:styleId="xl125">
    <w:name w:val="xl125"/>
    <w:basedOn w:val="a"/>
    <w:rsid w:val="00F539B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rsid w:val="00F539BB"/>
    <w:rPr>
      <w:rFonts w:ascii="方正仿宋_GBK" w:eastAsia="方正仿宋_GBK" w:hAnsi="方正仿宋_GBK" w:cs="方正仿宋_GBK" w:hint="eastAsia"/>
      <w:i w:val="0"/>
      <w:color w:val="000000"/>
      <w:sz w:val="21"/>
      <w:szCs w:val="21"/>
      <w:u w:val="none"/>
    </w:rPr>
  </w:style>
  <w:style w:type="character" w:customStyle="1" w:styleId="font31">
    <w:name w:val="font31"/>
    <w:rsid w:val="00F539BB"/>
    <w:rPr>
      <w:rFonts w:ascii="Arial" w:hAnsi="Arial" w:cs="Arial"/>
      <w:i w:val="0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B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539BB"/>
    <w:pPr>
      <w:keepNext/>
      <w:keepLines/>
      <w:spacing w:line="576" w:lineRule="auto"/>
      <w:jc w:val="center"/>
      <w:outlineLvl w:val="0"/>
    </w:pPr>
    <w:rPr>
      <w:rFonts w:eastAsia="方正小标宋_GBK"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F5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9BB"/>
    <w:rPr>
      <w:sz w:val="18"/>
      <w:szCs w:val="18"/>
    </w:rPr>
  </w:style>
  <w:style w:type="character" w:customStyle="1" w:styleId="1Char">
    <w:name w:val="标题 1 Char"/>
    <w:basedOn w:val="a0"/>
    <w:link w:val="1"/>
    <w:rsid w:val="00F539BB"/>
    <w:rPr>
      <w:rFonts w:ascii="Calibri" w:eastAsia="方正小标宋_GBK" w:hAnsi="Calibri" w:cs="Times New Roman"/>
      <w:kern w:val="44"/>
      <w:sz w:val="44"/>
      <w:szCs w:val="24"/>
      <w:lang w:val="x-none" w:eastAsia="x-none"/>
    </w:rPr>
  </w:style>
  <w:style w:type="character" w:customStyle="1" w:styleId="Char1">
    <w:name w:val="日期 Char"/>
    <w:link w:val="a5"/>
    <w:uiPriority w:val="99"/>
    <w:rsid w:val="00F539BB"/>
    <w:rPr>
      <w:rFonts w:ascii="Calibri" w:hAnsi="Calibri"/>
      <w:szCs w:val="24"/>
    </w:rPr>
  </w:style>
  <w:style w:type="character" w:styleId="a6">
    <w:name w:val="page number"/>
    <w:basedOn w:val="a0"/>
    <w:rsid w:val="00F539BB"/>
  </w:style>
  <w:style w:type="character" w:styleId="a7">
    <w:name w:val="FollowedHyperlink"/>
    <w:aliases w:val="已访问的超链接"/>
    <w:uiPriority w:val="99"/>
    <w:unhideWhenUsed/>
    <w:rsid w:val="00F539BB"/>
    <w:rPr>
      <w:color w:val="800080"/>
      <w:u w:val="single"/>
    </w:rPr>
  </w:style>
  <w:style w:type="character" w:styleId="a8">
    <w:name w:val="Hyperlink"/>
    <w:uiPriority w:val="99"/>
    <w:unhideWhenUsed/>
    <w:rsid w:val="00F539BB"/>
    <w:rPr>
      <w:color w:val="0000FF"/>
      <w:u w:val="single"/>
    </w:rPr>
  </w:style>
  <w:style w:type="character" w:customStyle="1" w:styleId="font91">
    <w:name w:val="font91"/>
    <w:rsid w:val="00F539BB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uiPriority w:val="99"/>
    <w:qFormat/>
    <w:rsid w:val="00F539BB"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51">
    <w:name w:val="font51"/>
    <w:uiPriority w:val="99"/>
    <w:qFormat/>
    <w:rsid w:val="00F539BB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61">
    <w:name w:val="font61"/>
    <w:uiPriority w:val="99"/>
    <w:qFormat/>
    <w:rsid w:val="00F539BB"/>
    <w:rPr>
      <w:rFonts w:ascii="方正仿宋_GBK" w:eastAsia="方正仿宋_GBK" w:hAnsi="方正仿宋_GBK" w:cs="方正仿宋_GBK"/>
      <w:color w:val="000000"/>
      <w:sz w:val="32"/>
      <w:szCs w:val="32"/>
      <w:u w:val="none"/>
    </w:rPr>
  </w:style>
  <w:style w:type="character" w:customStyle="1" w:styleId="03Char">
    <w:name w:val="03标题 Char"/>
    <w:link w:val="03"/>
    <w:rsid w:val="00F539BB"/>
    <w:rPr>
      <w:rFonts w:eastAsia="方正小标宋_GBK" w:hAnsi="方正小标宋_GBK"/>
      <w:sz w:val="44"/>
      <w:szCs w:val="44"/>
    </w:rPr>
  </w:style>
  <w:style w:type="character" w:customStyle="1" w:styleId="11Char">
    <w:name w:val="11一级黑 Char"/>
    <w:link w:val="11"/>
    <w:rsid w:val="00F539BB"/>
    <w:rPr>
      <w:rFonts w:eastAsia="方正黑体_GBK" w:hAnsi="方正黑体_GBK"/>
      <w:sz w:val="32"/>
      <w:szCs w:val="32"/>
    </w:rPr>
  </w:style>
  <w:style w:type="character" w:customStyle="1" w:styleId="50Char">
    <w:name w:val="50正文 Char"/>
    <w:link w:val="50"/>
    <w:rsid w:val="00F539BB"/>
    <w:rPr>
      <w:rFonts w:eastAsia="方正仿宋_GBK"/>
      <w:sz w:val="32"/>
      <w:szCs w:val="32"/>
    </w:rPr>
  </w:style>
  <w:style w:type="character" w:customStyle="1" w:styleId="11Char0">
    <w:name w:val="11标题 Char"/>
    <w:link w:val="110"/>
    <w:rsid w:val="00F539BB"/>
    <w:rPr>
      <w:rFonts w:ascii="方正小标宋_GBK" w:eastAsia="方正小标宋_GBK"/>
      <w:sz w:val="44"/>
      <w:szCs w:val="44"/>
    </w:rPr>
  </w:style>
  <w:style w:type="character" w:customStyle="1" w:styleId="font81">
    <w:name w:val="font81"/>
    <w:rsid w:val="00F539BB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Char2">
    <w:name w:val="批注框文本 Char"/>
    <w:link w:val="a9"/>
    <w:uiPriority w:val="99"/>
    <w:rsid w:val="00F539BB"/>
    <w:rPr>
      <w:rFonts w:ascii="Calibri" w:hAnsi="Calibri"/>
      <w:sz w:val="18"/>
      <w:szCs w:val="18"/>
    </w:rPr>
  </w:style>
  <w:style w:type="character" w:customStyle="1" w:styleId="font11">
    <w:name w:val="font11"/>
    <w:rsid w:val="00F539BB"/>
    <w:rPr>
      <w:rFonts w:ascii="Times New Roman" w:hAnsi="Times New Roman" w:cs="Times New Roman" w:hint="default"/>
      <w:i w:val="0"/>
      <w:color w:val="003300"/>
      <w:sz w:val="18"/>
      <w:szCs w:val="18"/>
      <w:u w:val="none"/>
    </w:rPr>
  </w:style>
  <w:style w:type="paragraph" w:styleId="a5">
    <w:name w:val="Date"/>
    <w:basedOn w:val="a"/>
    <w:next w:val="a"/>
    <w:link w:val="Char1"/>
    <w:uiPriority w:val="99"/>
    <w:unhideWhenUsed/>
    <w:rsid w:val="00F539BB"/>
    <w:rPr>
      <w:rFonts w:eastAsiaTheme="minorEastAsia" w:cstheme="minorBidi"/>
    </w:rPr>
  </w:style>
  <w:style w:type="character" w:customStyle="1" w:styleId="Char10">
    <w:name w:val="日期 Char1"/>
    <w:basedOn w:val="a0"/>
    <w:uiPriority w:val="99"/>
    <w:semiHidden/>
    <w:rsid w:val="00F539BB"/>
    <w:rPr>
      <w:rFonts w:ascii="Calibri" w:eastAsia="宋体" w:hAnsi="Calibri" w:cs="Times New Roman"/>
      <w:szCs w:val="24"/>
    </w:rPr>
  </w:style>
  <w:style w:type="paragraph" w:customStyle="1" w:styleId="xl96">
    <w:name w:val="xl96"/>
    <w:basedOn w:val="a"/>
    <w:rsid w:val="00F539B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F539BB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color w:val="000000"/>
      <w:kern w:val="0"/>
      <w:sz w:val="28"/>
      <w:szCs w:val="28"/>
    </w:rPr>
  </w:style>
  <w:style w:type="paragraph" w:styleId="a9">
    <w:name w:val="Balloon Text"/>
    <w:basedOn w:val="a"/>
    <w:link w:val="Char2"/>
    <w:uiPriority w:val="99"/>
    <w:unhideWhenUsed/>
    <w:rsid w:val="00F539BB"/>
    <w:rPr>
      <w:rFonts w:eastAsiaTheme="minorEastAsia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F539BB"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">
    <w:name w:val=" Char Char"/>
    <w:basedOn w:val="a"/>
    <w:rsid w:val="00F539BB"/>
    <w:pPr>
      <w:widowControl/>
      <w:spacing w:after="160" w:line="360" w:lineRule="auto"/>
      <w:jc w:val="left"/>
    </w:pPr>
    <w:rPr>
      <w:rFonts w:ascii="Times New Roman" w:hAnsi="Times New Roman"/>
      <w:szCs w:val="20"/>
    </w:rPr>
  </w:style>
  <w:style w:type="paragraph" w:customStyle="1" w:styleId="03">
    <w:name w:val="03标题"/>
    <w:basedOn w:val="a"/>
    <w:link w:val="03Char"/>
    <w:qFormat/>
    <w:rsid w:val="00F539BB"/>
    <w:pPr>
      <w:spacing w:line="600" w:lineRule="exact"/>
      <w:jc w:val="center"/>
    </w:pPr>
    <w:rPr>
      <w:rFonts w:asciiTheme="minorHAnsi" w:eastAsia="方正小标宋_GBK" w:hAnsi="方正小标宋_GBK" w:cstheme="minorBidi"/>
      <w:sz w:val="44"/>
      <w:szCs w:val="44"/>
    </w:rPr>
  </w:style>
  <w:style w:type="paragraph" w:customStyle="1" w:styleId="11">
    <w:name w:val="11一级黑"/>
    <w:basedOn w:val="a"/>
    <w:link w:val="11Char"/>
    <w:qFormat/>
    <w:rsid w:val="00F539BB"/>
    <w:pPr>
      <w:spacing w:line="600" w:lineRule="exact"/>
      <w:ind w:firstLineChars="200" w:firstLine="640"/>
    </w:pPr>
    <w:rPr>
      <w:rFonts w:asciiTheme="minorHAnsi" w:eastAsia="方正黑体_GBK" w:hAnsi="方正黑体_GBK" w:cstheme="minorBidi"/>
      <w:sz w:val="32"/>
      <w:szCs w:val="32"/>
    </w:rPr>
  </w:style>
  <w:style w:type="paragraph" w:customStyle="1" w:styleId="50">
    <w:name w:val="50正文"/>
    <w:basedOn w:val="a"/>
    <w:link w:val="50Char"/>
    <w:qFormat/>
    <w:rsid w:val="00F539BB"/>
    <w:pPr>
      <w:spacing w:line="600" w:lineRule="exact"/>
      <w:ind w:firstLineChars="200" w:firstLine="640"/>
    </w:pPr>
    <w:rPr>
      <w:rFonts w:asciiTheme="minorHAnsi" w:eastAsia="方正仿宋_GBK" w:hAnsiTheme="minorHAnsi" w:cstheme="minorBidi"/>
      <w:sz w:val="32"/>
      <w:szCs w:val="32"/>
    </w:rPr>
  </w:style>
  <w:style w:type="paragraph" w:customStyle="1" w:styleId="xl99">
    <w:name w:val="xl99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ont6">
    <w:name w:val="font6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"/>
    <w:rsid w:val="00F539BB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color w:val="000000"/>
      <w:kern w:val="0"/>
      <w:sz w:val="36"/>
      <w:szCs w:val="36"/>
    </w:rPr>
  </w:style>
  <w:style w:type="paragraph" w:customStyle="1" w:styleId="xl97">
    <w:name w:val="xl97"/>
    <w:basedOn w:val="a"/>
    <w:rsid w:val="00F539BB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F539BB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xl100">
    <w:name w:val="xl100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</w:rPr>
  </w:style>
  <w:style w:type="paragraph" w:customStyle="1" w:styleId="xl101">
    <w:name w:val="xl10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2">
    <w:name w:val="xl102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3">
    <w:name w:val="xl103"/>
    <w:basedOn w:val="a"/>
    <w:rsid w:val="00F539BB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6">
    <w:name w:val="xl106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xl104">
    <w:name w:val="xl104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xl105">
    <w:name w:val="xl105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color w:val="000000"/>
      <w:kern w:val="0"/>
      <w:sz w:val="24"/>
    </w:rPr>
  </w:style>
  <w:style w:type="paragraph" w:customStyle="1" w:styleId="110">
    <w:name w:val="11标题"/>
    <w:basedOn w:val="a"/>
    <w:link w:val="11Char0"/>
    <w:qFormat/>
    <w:rsid w:val="00F539BB"/>
    <w:pPr>
      <w:spacing w:line="600" w:lineRule="exact"/>
      <w:jc w:val="center"/>
    </w:pPr>
    <w:rPr>
      <w:rFonts w:ascii="方正小标宋_GBK" w:eastAsia="方正小标宋_GBK" w:hAnsiTheme="minorHAnsi" w:cstheme="minorBidi"/>
      <w:sz w:val="44"/>
      <w:szCs w:val="44"/>
    </w:rPr>
  </w:style>
  <w:style w:type="paragraph" w:customStyle="1" w:styleId="xl109">
    <w:name w:val="xl109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0">
    <w:name w:val="xl110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1">
    <w:name w:val="xl11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2">
    <w:name w:val="xl112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3">
    <w:name w:val="xl113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4"/>
    </w:rPr>
  </w:style>
  <w:style w:type="paragraph" w:customStyle="1" w:styleId="xl115">
    <w:name w:val="xl115"/>
    <w:basedOn w:val="a"/>
    <w:rsid w:val="00F539BB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F53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F5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F539BB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kern w:val="0"/>
      <w:sz w:val="28"/>
      <w:szCs w:val="28"/>
    </w:rPr>
  </w:style>
  <w:style w:type="paragraph" w:customStyle="1" w:styleId="xl123">
    <w:name w:val="xl123"/>
    <w:basedOn w:val="a"/>
    <w:rsid w:val="00F539B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F539BB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kern w:val="0"/>
      <w:sz w:val="36"/>
      <w:szCs w:val="36"/>
    </w:rPr>
  </w:style>
  <w:style w:type="paragraph" w:customStyle="1" w:styleId="xl125">
    <w:name w:val="xl125"/>
    <w:basedOn w:val="a"/>
    <w:rsid w:val="00F539B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rsid w:val="00F539BB"/>
    <w:rPr>
      <w:rFonts w:ascii="方正仿宋_GBK" w:eastAsia="方正仿宋_GBK" w:hAnsi="方正仿宋_GBK" w:cs="方正仿宋_GBK" w:hint="eastAsia"/>
      <w:i w:val="0"/>
      <w:color w:val="000000"/>
      <w:sz w:val="21"/>
      <w:szCs w:val="21"/>
      <w:u w:val="none"/>
    </w:rPr>
  </w:style>
  <w:style w:type="character" w:customStyle="1" w:styleId="font31">
    <w:name w:val="font31"/>
    <w:rsid w:val="00F539BB"/>
    <w:rPr>
      <w:rFonts w:ascii="Arial" w:hAnsi="Arial" w:cs="Arial"/>
      <w:i w:val="0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1974</Words>
  <Characters>11254</Characters>
  <Application>Microsoft Office Word</Application>
  <DocSecurity>0</DocSecurity>
  <Lines>93</Lines>
  <Paragraphs>26</Paragraphs>
  <ScaleCrop>false</ScaleCrop>
  <Company>Lenovo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null,null,总收发</dc:creator>
  <cp:keywords/>
  <dc:description/>
  <cp:lastModifiedBy>null,null,总收发</cp:lastModifiedBy>
  <cp:revision>2</cp:revision>
  <dcterms:created xsi:type="dcterms:W3CDTF">2018-01-22T09:35:00Z</dcterms:created>
  <dcterms:modified xsi:type="dcterms:W3CDTF">2018-01-22T09:35:00Z</dcterms:modified>
</cp:coreProperties>
</file>