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3143D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EA64EBF"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面试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清单</w:t>
      </w:r>
    </w:p>
    <w:p w14:paraId="770C4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407E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1.《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区事业单位202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第二季度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公开招聘工作人员资格审查表》原件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（附后，表中所载信息应填尽填并单面打印）。</w:t>
      </w:r>
    </w:p>
    <w:p w14:paraId="3F5BD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2.本人身份证原件和复印件，以及网上报名时下载打印的《报名信息表》原件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E7CF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3.招聘岗位所要求专业的毕业证、学位证原件及复印件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境外高校毕业生须提供教育部中国留学服务中心的学历（学位）认证原件及复印件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。涉及方向认证的专业，毕业证书应当载明专业方向或专业名称，否则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境内高校须提供学校盖章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方向证明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、各学期成绩单原件及复印件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境外高校须提供正规翻译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机构翻译的培养目标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、各学期成绩单及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相应佐证材料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10B3B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4.“学信网”学籍学历认证报告（有二维码的页面）并签字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9748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招聘岗位所要求的护士执业资格证、执业医师资格证、职称资格证、住院医师规培证等证书。</w:t>
      </w:r>
    </w:p>
    <w:p w14:paraId="4722A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6.招聘岗位要求工作年限的，提供合同或社保等相应佐证材料（年限按对年对月计算）；要求岗位相关工作经历的，提供单位出具的证明、合同约定的工作内容等佐证材料。</w:t>
      </w:r>
    </w:p>
    <w:p w14:paraId="359BF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7.招聘岗位要求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中共党员（含预备党员的），提供加盖公章的《市内机关事业单位工作人员诚信应聘承诺书》。</w:t>
      </w:r>
    </w:p>
    <w:p w14:paraId="03723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市内机关事业单位正式在编的考生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，必须提供加盖所在单位及主管部门公章的《机关事业单位工作人员诚信应聘承诺》（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《公告》附件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）。</w:t>
      </w:r>
    </w:p>
    <w:p w14:paraId="17C73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如本人不能参加现场资格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可委托进行资格审查，但应出具委托人的委托书（须注明委托事宜、委托双方的身份证号码，并由委托双方签字）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，以及被委托人的身份证原件及复印件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份和委托人的身份证复印件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 w14:paraId="085BE79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8BC6B3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05005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4B188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D5184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A4ADFC3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44DA3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3ED46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9C599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AC3EA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74D10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3DC0EC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6DC80B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679D5B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D3908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326C8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5DFAA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696CB6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A79D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AA640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629F6D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4BF31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E34310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D2C38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996F14"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巴南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区事业单位202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年第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二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季度公开招聘工作人员</w:t>
      </w:r>
    </w:p>
    <w:p w14:paraId="66D44EFB"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资格审查表</w:t>
      </w:r>
    </w:p>
    <w:p w14:paraId="5742FF81"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报考单位：                              报考岗位：</w:t>
      </w:r>
    </w:p>
    <w:tbl>
      <w:tblPr>
        <w:tblStyle w:val="5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 w14:paraId="6A1E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08AB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86775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343B5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C07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11AB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F3B24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BBD0C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照片（1寸近期免冠彩照）</w:t>
            </w:r>
          </w:p>
        </w:tc>
      </w:tr>
      <w:tr w14:paraId="142B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DE51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081B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CF79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1CB9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F70F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2759C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FCAE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14:paraId="468EA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4DA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3C8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5ECF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5B8CC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1015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14:paraId="44C9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9311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6A85C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8E52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3E644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 w14:paraId="0793E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0CFE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1C01E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F17A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7E7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0E66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D76A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</w:tr>
      <w:tr w14:paraId="0551B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AF23D1"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主要学习和工作经历</w:t>
            </w:r>
          </w:p>
          <w:p w14:paraId="1D131B9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从高中开始记录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6760A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 w14:paraId="0359D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0083CB"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主要社会关系</w:t>
            </w:r>
          </w:p>
          <w:p w14:paraId="7A206A19"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（与招聘单位领导班子成员构成《公告》规定的回避关系的人员，不得报考该单位）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257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14:paraId="6B36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2ED1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诚信</w:t>
            </w:r>
          </w:p>
          <w:p w14:paraId="592EAFC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2D9D0">
            <w:pPr>
              <w:widowControl/>
              <w:spacing w:line="320" w:lineRule="exact"/>
              <w:ind w:firstLine="420" w:firstLineChars="2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本人自愿参加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巴南</w:t>
            </w: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hint="eastAsia" w:eastAsia="方正仿宋_GBK"/>
                <w:kern w:val="0"/>
                <w:szCs w:val="21"/>
              </w:rPr>
              <w:t>公开</w:t>
            </w:r>
            <w:r>
              <w:rPr>
                <w:rFonts w:eastAsia="方正仿宋_GBK"/>
                <w:kern w:val="0"/>
                <w:szCs w:val="21"/>
              </w:rPr>
              <w:t>招聘，并郑重承诺：</w:t>
            </w:r>
          </w:p>
          <w:p w14:paraId="4E9F9956">
            <w:pPr>
              <w:widowControl/>
              <w:spacing w:line="320" w:lineRule="exact"/>
              <w:ind w:firstLine="435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1.本人已认真阅读并理解了《公告》中的所有规定和要求，保证严格遵守招聘的各项规定，诚实守信，严守纪律，按要求参加招聘。</w:t>
            </w:r>
          </w:p>
          <w:p w14:paraId="6C7D0AD9">
            <w:pPr>
              <w:widowControl/>
              <w:spacing w:line="320" w:lineRule="exact"/>
              <w:ind w:firstLine="435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</w:p>
          <w:p w14:paraId="47B52D86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</w:t>
            </w:r>
          </w:p>
          <w:p w14:paraId="7F74EBC3">
            <w:pPr>
              <w:widowControl/>
              <w:spacing w:line="320" w:lineRule="exact"/>
              <w:ind w:left="5210" w:leftChars="2031" w:hanging="945" w:hangingChars="45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本人签字：</w:t>
            </w:r>
          </w:p>
        </w:tc>
      </w:tr>
      <w:tr w14:paraId="5E26A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96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审查</w:t>
            </w:r>
          </w:p>
          <w:p w14:paraId="5056EAEC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D1CC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 w14:paraId="1444987A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 w14:paraId="5F0A0F84">
            <w:pPr>
              <w:pStyle w:val="2"/>
              <w:rPr>
                <w:rFonts w:eastAsia="方正仿宋_GBK"/>
                <w:kern w:val="0"/>
                <w:szCs w:val="21"/>
              </w:rPr>
            </w:pPr>
          </w:p>
          <w:p w14:paraId="622E1DE6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审查意见：                               经办人（签字）：                                                                                 </w:t>
            </w:r>
          </w:p>
        </w:tc>
      </w:tr>
    </w:tbl>
    <w:p w14:paraId="5A0B8C8F"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 w14:paraId="36FC4554"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 w14:paraId="0F27EE90"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报考单位、报考岗位须按照《公告》岗位情况一览表填写；</w:t>
      </w:r>
    </w:p>
    <w:p w14:paraId="5D48B6C8"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考生须在“诚信承诺”栏由本人亲笔签名。</w:t>
      </w: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1F456-49D3-4C31-89B0-2D3A79DC1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7A63E8-D6AD-4B70-917B-D38E18F123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5055587-04D2-4B61-9C6C-15C8C7B864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902CC19-7210-48F6-A4BF-0E58F6483B7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996B0D5-DA3B-4E68-9BB4-518EFC173AF5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8E602BEB-CA3E-44C6-8043-EDAC77A221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94C9D"/>
    <w:rsid w:val="00094C9D"/>
    <w:rsid w:val="000D69FC"/>
    <w:rsid w:val="00237DF5"/>
    <w:rsid w:val="004A7A20"/>
    <w:rsid w:val="005D699D"/>
    <w:rsid w:val="00767373"/>
    <w:rsid w:val="0077673F"/>
    <w:rsid w:val="007E2603"/>
    <w:rsid w:val="00823E31"/>
    <w:rsid w:val="008521CE"/>
    <w:rsid w:val="0096215A"/>
    <w:rsid w:val="00A116AD"/>
    <w:rsid w:val="00AD1DC4"/>
    <w:rsid w:val="00C970F4"/>
    <w:rsid w:val="00CA2F78"/>
    <w:rsid w:val="00D844D4"/>
    <w:rsid w:val="00DA254C"/>
    <w:rsid w:val="00DD0EF4"/>
    <w:rsid w:val="00E13592"/>
    <w:rsid w:val="00E55EBD"/>
    <w:rsid w:val="01C82346"/>
    <w:rsid w:val="078F7796"/>
    <w:rsid w:val="08FD61AF"/>
    <w:rsid w:val="13AF768B"/>
    <w:rsid w:val="146E4E4D"/>
    <w:rsid w:val="274639B1"/>
    <w:rsid w:val="27DE0716"/>
    <w:rsid w:val="29A4577D"/>
    <w:rsid w:val="2AF77E6A"/>
    <w:rsid w:val="2DC20A26"/>
    <w:rsid w:val="315B1B28"/>
    <w:rsid w:val="32534190"/>
    <w:rsid w:val="36795783"/>
    <w:rsid w:val="3B4F7CA7"/>
    <w:rsid w:val="44300CC8"/>
    <w:rsid w:val="510A1B6D"/>
    <w:rsid w:val="532C7211"/>
    <w:rsid w:val="550B4154"/>
    <w:rsid w:val="55E9778D"/>
    <w:rsid w:val="5A9F2A85"/>
    <w:rsid w:val="6621372E"/>
    <w:rsid w:val="66E51D51"/>
    <w:rsid w:val="6C7B73F9"/>
    <w:rsid w:val="6DC10A2D"/>
    <w:rsid w:val="70542FA2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1084</Words>
  <Characters>1105</Characters>
  <Lines>5</Lines>
  <Paragraphs>1</Paragraphs>
  <TotalTime>11</TotalTime>
  <ScaleCrop>false</ScaleCrop>
  <LinksUpToDate>false</LinksUpToDate>
  <CharactersWithSpaces>1294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微信用户</cp:lastModifiedBy>
  <dcterms:modified xsi:type="dcterms:W3CDTF">2025-07-17T08:30:03Z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55E24702961C455D9FD384B140663B17</vt:lpwstr>
  </property>
  <property fmtid="{D5CDD505-2E9C-101B-9397-08002B2CF9AE}" pid="4" name="KSOTemplateDocerSaveRecord">
    <vt:lpwstr>eyJoZGlkIjoiZDQ2ZTU0OTRjMjU2MTY1NWU1N2YyNzEyNDQ5OGExODEiLCJ1c2VySWQiOiIxMjA5Nzk5NDM2In0=</vt:lpwstr>
  </property>
</Properties>
</file>