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9" w:rsidRPr="00BB2859" w:rsidRDefault="00BB2859" w:rsidP="00BB2859">
      <w:pPr>
        <w:jc w:val="center"/>
      </w:pPr>
      <w:r w:rsidRPr="00BB2859">
        <w:rPr>
          <w:rFonts w:hint="eastAsia"/>
        </w:rPr>
        <w:t>巴南区</w:t>
      </w:r>
      <w:r w:rsidRPr="00BB2859">
        <w:rPr>
          <w:rFonts w:hint="eastAsia"/>
        </w:rPr>
        <w:t>2021</w:t>
      </w:r>
      <w:r w:rsidRPr="00BB2859">
        <w:rPr>
          <w:rFonts w:hint="eastAsia"/>
        </w:rPr>
        <w:t>年度重点排污单位名录</w:t>
      </w:r>
      <w:r w:rsidRPr="00BB2859">
        <w:rPr>
          <w:rFonts w:ascii="宋体" w:hAnsi="宋体" w:cs="Arial" w:hint="eastAsia"/>
          <w:kern w:val="0"/>
          <w:sz w:val="24"/>
        </w:rPr>
        <w:t>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8"/>
        <w:gridCol w:w="4130"/>
        <w:gridCol w:w="1441"/>
        <w:gridCol w:w="907"/>
        <w:gridCol w:w="1400"/>
      </w:tblGrid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企业事业单位详细名称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名录类别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联系人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重庆关西涂料有限公司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任玲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13883768060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重庆市固体废物管理服务中心有限公司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刘刚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13983364878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重庆市巴南区嘉恒污水处理有限公司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王述瑞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18580677753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重庆弘邦环保有限公司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郭善兰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18523582817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重庆玛格家居有限公司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曾箭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18280002574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重庆盛清水处理科技有限公司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邹宇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13883808183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重庆麻柳水务有限公司（麻柳污水处理厂）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黄国庆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15808089499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中国石化润滑油有限公司合成油脂分公司（特种润滑油脂厂）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杜渝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15823838340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9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攀钢集团重庆钛业有限公司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水,气,土,其他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梁财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13883463184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重庆丰盛三峰环保发电有限公司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水,气,土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陈庆明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13996304336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重庆众强有色金属有限公司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曹成荣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13708351986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重庆大地化工原料厂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水,土,其他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李容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13668056498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重庆宗申发动机制造有限公司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赵继国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13996098699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重庆市三峡水务巴南排水有限责任公司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李婷婷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18725681121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重庆市南松凯博生物制药有限公司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朱明坤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13062353800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重庆市李家沱排水有限公司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宋南川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18523149797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17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重庆建设工业（集团）有限责任公司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王娟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13372661250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重庆惠科金渝光电科技有限公司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水,其他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周波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18723087202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19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重庆敏驰塑胶有限公司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段辉龙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13452917136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重庆昊辉钢结构制造有限公司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符宇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13618217776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重庆汇仁有色金属有限责任公司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董小川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13508327000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重庆琦珠机械制造有限公司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王璐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18375791550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重庆花溪工业园区界石组团污水处理厂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谭小霞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15823382757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重庆赛科龙摩托车制造有限公司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气,土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彭志德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13983442918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重庆锦晖陶瓷有限公司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牟起明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13752919031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重庆长安铃木汽车有限公司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土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钱雪松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18996098715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27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重庆麻柳水务有限公司（木洞污水处理厂）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黄国庆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15808089499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28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安徽力普拉斯电源技术有限公司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其他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杨先毅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18983287779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29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恒安（重庆）生活用纸有限公司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马文青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19946862617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</w:t>
            </w: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重庆兴泰濠制药有限公司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符</w:t>
            </w: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189830</w:t>
            </w: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68577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31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重庆凯鼎新型建材有限公司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苏大维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15310677701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重庆博唯佰泰生物制药有限公司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王美航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18381695939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重庆大江智防特种装备有限公司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陈兵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13983771437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重庆大江车桥有限责任公司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陈兵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13883264093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重庆巨康环保材料有限公司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陈丽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15023725751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重庆巨昀废旧金属回收有限公司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杨先毅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18983287779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37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重庆巴源建材有限公司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13638393227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38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重庆市巴南区人民医院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陈富伟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13908354388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39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重庆市巴南区聚红熏环保工程有限公司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李志力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13983896881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重庆市第七人民医院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王*玉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13983837060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重庆思必水处理材料有限公司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郭富平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13224059777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重庆怡海通建材有限公司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刘炼生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023-66472555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重庆智翔金泰生物制药有限公司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单继宽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18983304400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重庆智邦粉末涂料有限公司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游伟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13709403973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重庆美事达汽车零部件有限公司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徐琴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13983093138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重庆耐德环境装备工业园项目建设开发有限公司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叶跃云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18375880845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47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重庆聚贤页岩砖厂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李弘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023-66455174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48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重庆航利实业有限责任公司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赵航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13883597666</w:t>
            </w:r>
          </w:p>
        </w:tc>
      </w:tr>
      <w:tr w:rsidR="00BB2859" w:rsidRPr="00BB2859" w:rsidTr="00BB2859">
        <w:trPr>
          <w:trHeight w:val="48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49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重庆茶店建材有限公司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水，气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张程英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2859" w:rsidRPr="00BB2859" w:rsidRDefault="00BB2859" w:rsidP="00BB285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BB2859">
              <w:rPr>
                <w:rFonts w:ascii="宋体" w:hAnsi="宋体" w:cs="Arial" w:hint="eastAsia"/>
                <w:kern w:val="0"/>
                <w:sz w:val="24"/>
              </w:rPr>
              <w:t>13399838106</w:t>
            </w:r>
          </w:p>
        </w:tc>
      </w:tr>
    </w:tbl>
    <w:p w:rsidR="00BB2859" w:rsidRPr="00BB2859" w:rsidRDefault="00BB2859" w:rsidP="00BB2859">
      <w:pPr>
        <w:widowControl/>
        <w:spacing w:before="100" w:beforeAutospacing="1" w:after="100" w:afterAutospacing="1" w:line="360" w:lineRule="atLeast"/>
        <w:jc w:val="left"/>
        <w:rPr>
          <w:rFonts w:ascii="宋体" w:hAnsi="宋体" w:cs="Arial" w:hint="eastAsia"/>
          <w:kern w:val="0"/>
          <w:sz w:val="24"/>
        </w:rPr>
      </w:pPr>
      <w:r w:rsidRPr="00BB2859">
        <w:rPr>
          <w:rFonts w:ascii="宋体" w:hAnsi="宋体" w:cs="Arial" w:hint="eastAsia"/>
          <w:kern w:val="0"/>
          <w:sz w:val="24"/>
        </w:rPr>
        <w:t> </w:t>
      </w:r>
    </w:p>
    <w:p w:rsidR="00BB2859" w:rsidRDefault="00BB2859" w:rsidP="00BB2859">
      <w:pPr>
        <w:jc w:val="center"/>
      </w:pPr>
    </w:p>
    <w:sectPr w:rsidR="00BB2859" w:rsidSect="00EA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859"/>
    <w:rsid w:val="00BB2859"/>
    <w:rsid w:val="00EA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85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hp2018</cp:lastModifiedBy>
  <cp:revision>1</cp:revision>
  <dcterms:created xsi:type="dcterms:W3CDTF">2023-03-03T02:03:00Z</dcterms:created>
  <dcterms:modified xsi:type="dcterms:W3CDTF">2023-03-03T02:03:00Z</dcterms:modified>
</cp:coreProperties>
</file>