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1B4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1FAA20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现场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资格审查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所需材料</w:t>
      </w:r>
    </w:p>
    <w:p w14:paraId="20EDC06F">
      <w:pPr>
        <w:pStyle w:val="2"/>
        <w:rPr>
          <w:rFonts w:hint="default"/>
          <w:sz w:val="32"/>
          <w:szCs w:val="32"/>
        </w:rPr>
      </w:pPr>
    </w:p>
    <w:p w14:paraId="77004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《巴南区事业单位面向巴南区202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年服务期满且考核合格的“三支一扶”人员公开招聘工作人员现场资格审查表》（附后）；</w:t>
      </w:r>
    </w:p>
    <w:p w14:paraId="4FE82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2.身份证原件及复印件；</w:t>
      </w:r>
    </w:p>
    <w:p w14:paraId="5D3A7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3.学历（学位）证原件及复印件；</w:t>
      </w:r>
    </w:p>
    <w:p w14:paraId="0378B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“三支一扶”服务期满考核合格佐证材料原件及复印件；</w:t>
      </w:r>
    </w:p>
    <w:p w14:paraId="4741C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》要求的其他佐证材料原件及复印件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3D084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7E34D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623F6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0E4AF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0C173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7866C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0248F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4878A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7901C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7DC9D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25052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62594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264A5F05"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lang w:eastAsia="zh-CN"/>
        </w:rPr>
        <w:t>巴南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区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lang w:eastAsia="zh-CN"/>
        </w:rPr>
        <w:t>事业单位面向巴南区202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lang w:eastAsia="zh-CN"/>
        </w:rPr>
        <w:t>年服务期满且考核合格的“三支一扶”人员公开招聘工作人员</w:t>
      </w:r>
    </w:p>
    <w:p w14:paraId="4504908C"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lang w:eastAsia="zh-CN"/>
        </w:rPr>
        <w:t>现场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资格审查表</w:t>
      </w:r>
    </w:p>
    <w:tbl>
      <w:tblPr>
        <w:tblStyle w:val="5"/>
        <w:tblW w:w="8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25"/>
        <w:gridCol w:w="992"/>
        <w:gridCol w:w="992"/>
        <w:gridCol w:w="1134"/>
        <w:gridCol w:w="1134"/>
        <w:gridCol w:w="1642"/>
        <w:gridCol w:w="1619"/>
      </w:tblGrid>
      <w:tr w14:paraId="11043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1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4E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28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7B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16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9E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DAD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照片（1寸近期免冠彩照）</w:t>
            </w:r>
          </w:p>
        </w:tc>
      </w:tr>
      <w:tr w14:paraId="0A098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7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61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D4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6C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08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D4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C2A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39CFD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B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9B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B2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39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E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0FD7E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F5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90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FF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EC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（应与毕业证上专业一字不差）</w:t>
            </w:r>
          </w:p>
        </w:tc>
      </w:tr>
      <w:tr w14:paraId="4337C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83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F4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F6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6A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AB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07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3DF35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602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主要学习和工作经历</w:t>
            </w:r>
          </w:p>
          <w:p w14:paraId="614BE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从高中开始记录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）</w:t>
            </w:r>
          </w:p>
        </w:tc>
        <w:tc>
          <w:tcPr>
            <w:tcW w:w="6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9F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1E1F9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0AE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主要社会关系</w:t>
            </w:r>
          </w:p>
          <w:p w14:paraId="1381E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（与招聘单位领导班子成员构成《公告》规定的回避关系的人员，不得报考该单位）</w:t>
            </w:r>
          </w:p>
        </w:tc>
        <w:tc>
          <w:tcPr>
            <w:tcW w:w="6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64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281EC57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 w14:paraId="1386584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 w14:paraId="61B135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 w14:paraId="47162B6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 w14:paraId="5321E81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 w14:paraId="7A10E79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 w14:paraId="5164804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 w14:paraId="486A25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 w14:paraId="692FDAA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42CB2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F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诚信</w:t>
            </w:r>
          </w:p>
          <w:p w14:paraId="7E1F2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承诺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46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本人自愿参加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巴南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区公开招聘，并郑重承诺：</w:t>
            </w:r>
          </w:p>
          <w:p w14:paraId="54C68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35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1.本人已认真阅读并理解了《公告》中的所有规定和要求，保证严格遵守招聘的各项规定，诚实守信，严守纪律，按要求参加招聘。</w:t>
            </w:r>
          </w:p>
          <w:p w14:paraId="62078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35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2.本人保证报名所提供的个人信息、证明材料、证件等真实准确、完整有效，不弄虚作假，不伪造、不使用虚假证明和证书，保证完全符合报名要求，如因个人信息错误、缺失及所提供证明材料、证件虚假或不符合《公告》规定或违反招聘纪律规定，自愿取消此次聘用资格，由此造成的一切后果概由本人承担。  </w:t>
            </w:r>
          </w:p>
          <w:p w14:paraId="1A4E1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                        </w:t>
            </w:r>
          </w:p>
          <w:p w14:paraId="00B46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5210" w:leftChars="2031" w:hanging="945" w:hangingChars="45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本人签字：</w:t>
            </w:r>
          </w:p>
        </w:tc>
      </w:tr>
      <w:tr w14:paraId="08138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A8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审查</w:t>
            </w:r>
          </w:p>
          <w:p w14:paraId="47B0C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意见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9A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 w14:paraId="434FC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 w14:paraId="64073E8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 w14:paraId="6E226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审查意见：                               经办人（签字）：                                                                                 </w:t>
            </w:r>
          </w:p>
        </w:tc>
      </w:tr>
    </w:tbl>
    <w:p w14:paraId="4E4E64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Cs w:val="21"/>
        </w:rPr>
      </w:pPr>
    </w:p>
    <w:p w14:paraId="65C78C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kern w:val="0"/>
          <w:szCs w:val="21"/>
        </w:rPr>
        <w:t>注：1. 本表适用于所有考生，请如实填写；</w:t>
      </w:r>
    </w:p>
    <w:p w14:paraId="3B878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2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kern w:val="0"/>
          <w:szCs w:val="21"/>
        </w:rPr>
        <w:t>2. 报考单位、报考岗位须按照《公告》岗位情况一览表填写；</w:t>
      </w:r>
    </w:p>
    <w:p w14:paraId="3488B8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2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kern w:val="0"/>
          <w:szCs w:val="21"/>
        </w:rPr>
        <w:t xml:space="preserve">3. </w:t>
      </w:r>
      <w:r>
        <w:rPr>
          <w:rFonts w:hint="default" w:ascii="Times New Roman" w:hAnsi="Times New Roman" w:eastAsia="方正仿宋_GBK" w:cs="Times New Roman"/>
          <w:kern w:val="0"/>
          <w:szCs w:val="21"/>
          <w:lang w:eastAsia="zh-CN"/>
        </w:rPr>
        <w:t>本表尽量单页打印，且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考生须在“诚信承诺”栏由本人亲笔签名。</w:t>
      </w:r>
    </w:p>
    <w:sectPr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yZmZiNjBlNDdkNGQ4Yzg2NmY3ZTk1ZGU4M2NlODAifQ=="/>
  </w:docVars>
  <w:rsids>
    <w:rsidRoot w:val="00F6415F"/>
    <w:rsid w:val="000F0F6C"/>
    <w:rsid w:val="004100B9"/>
    <w:rsid w:val="00F6415F"/>
    <w:rsid w:val="03695571"/>
    <w:rsid w:val="041608FA"/>
    <w:rsid w:val="042104BD"/>
    <w:rsid w:val="06355AFC"/>
    <w:rsid w:val="075C2B0C"/>
    <w:rsid w:val="08E00B4E"/>
    <w:rsid w:val="0C567272"/>
    <w:rsid w:val="0CA52444"/>
    <w:rsid w:val="0F4B1879"/>
    <w:rsid w:val="10122E44"/>
    <w:rsid w:val="14F46E1B"/>
    <w:rsid w:val="17B84BF7"/>
    <w:rsid w:val="1A0F59E5"/>
    <w:rsid w:val="1D9C2670"/>
    <w:rsid w:val="1E5163EA"/>
    <w:rsid w:val="1F7F5D68"/>
    <w:rsid w:val="1FB15C8C"/>
    <w:rsid w:val="1FD05FD2"/>
    <w:rsid w:val="1FFD0B44"/>
    <w:rsid w:val="20AE52CB"/>
    <w:rsid w:val="26F61CFE"/>
    <w:rsid w:val="2B2A279B"/>
    <w:rsid w:val="2FB006F3"/>
    <w:rsid w:val="30D57B96"/>
    <w:rsid w:val="326072AE"/>
    <w:rsid w:val="334C69A0"/>
    <w:rsid w:val="341A37C6"/>
    <w:rsid w:val="35FF0B23"/>
    <w:rsid w:val="37ED766C"/>
    <w:rsid w:val="38204702"/>
    <w:rsid w:val="39AD3CE9"/>
    <w:rsid w:val="3B0371B0"/>
    <w:rsid w:val="3EFA2F77"/>
    <w:rsid w:val="426B5272"/>
    <w:rsid w:val="464D68AB"/>
    <w:rsid w:val="4D8F727F"/>
    <w:rsid w:val="4E8E3CDB"/>
    <w:rsid w:val="53AE5B19"/>
    <w:rsid w:val="56332871"/>
    <w:rsid w:val="56DE795D"/>
    <w:rsid w:val="57EB124B"/>
    <w:rsid w:val="58623D24"/>
    <w:rsid w:val="58710F56"/>
    <w:rsid w:val="59830068"/>
    <w:rsid w:val="599347B1"/>
    <w:rsid w:val="5AD73EFA"/>
    <w:rsid w:val="5FBA66F6"/>
    <w:rsid w:val="6398404C"/>
    <w:rsid w:val="663C766B"/>
    <w:rsid w:val="69AF179B"/>
    <w:rsid w:val="6B540F2E"/>
    <w:rsid w:val="6D294201"/>
    <w:rsid w:val="6E4B6893"/>
    <w:rsid w:val="78C55038"/>
    <w:rsid w:val="7C4451BF"/>
    <w:rsid w:val="7CED6FBD"/>
    <w:rsid w:val="7FF275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3</Pages>
  <Words>631</Words>
  <Characters>648</Characters>
  <Lines>2</Lines>
  <Paragraphs>1</Paragraphs>
  <TotalTime>4</TotalTime>
  <ScaleCrop>false</ScaleCrop>
  <LinksUpToDate>false</LinksUpToDate>
  <CharactersWithSpaces>807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Miss</cp:lastModifiedBy>
  <cp:lastPrinted>2020-04-10T08:41:00Z</cp:lastPrinted>
  <dcterms:modified xsi:type="dcterms:W3CDTF">2025-09-19T01:48:06Z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4412909564B7426D8C62CCD64375019E_12</vt:lpwstr>
  </property>
  <property fmtid="{D5CDD505-2E9C-101B-9397-08002B2CF9AE}" pid="4" name="KSOTemplateDocerSaveRecord">
    <vt:lpwstr>eyJoZGlkIjoiMmVjOTMxNGRkZDJlYTNmNmMwODA5MjhkMDVkZTVhZmQiLCJ1c2VySWQiOiIzNzc5MjczODAifQ==</vt:lpwstr>
  </property>
</Properties>
</file>