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F8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重庆市巴南区卫生健康委员会</w:t>
      </w:r>
    </w:p>
    <w:p w14:paraId="1840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关于报考2026年重庆市传统医学医术确有专长考核考生资格审核结果公示</w:t>
      </w:r>
    </w:p>
    <w:p w14:paraId="70813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p w14:paraId="02871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根据《重庆市卫生健康委员会办公室关于开展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年重庆市传统医学师承和确有专长人员考核工作的通知》精神，巴南区卫生健康委中医与健康管理科对报考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年重庆市传统医学医术确有专长考核的考生资格进行了审核，现将符合报名条件的考生名单（见附件）予以公示，接受社会监督。</w:t>
      </w:r>
    </w:p>
    <w:p w14:paraId="30F57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公示期间如有异议，可通过书面、电话等方式向巴南区卫生健康委中医与健康管理科反映，经核实若情况属实，将对考生的报考资格予以撤销。</w:t>
      </w:r>
    </w:p>
    <w:p w14:paraId="409F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公示时间：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2026年5月11日—2026年5月15日</w:t>
      </w:r>
    </w:p>
    <w:p w14:paraId="7E8C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联 系 人：曹老师、戴老师  </w:t>
      </w:r>
    </w:p>
    <w:p w14:paraId="1EF28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023-66246028</w:t>
      </w:r>
    </w:p>
    <w:p w14:paraId="5E81A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    址：重庆市巴南区龙洲湾街道龙海大道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 w14:paraId="3532E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    编：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400055</w:t>
      </w:r>
    </w:p>
    <w:p w14:paraId="22177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附件：巴南区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年传统医学医术确有专长考核考生资格审核合格人员名单。</w:t>
      </w:r>
    </w:p>
    <w:p w14:paraId="627FD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ED7C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26A0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重庆市巴南区卫生健康委员会</w:t>
      </w:r>
    </w:p>
    <w:p w14:paraId="2979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2026年5月11日</w:t>
      </w:r>
    </w:p>
    <w:p w14:paraId="7230B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F6F3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DA4F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  <w:t>附件</w:t>
      </w:r>
    </w:p>
    <w:p w14:paraId="1E423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  <w:t>巴南区2026年传统医学医术确有专长考核考生资格审核合格人员名单</w:t>
      </w:r>
    </w:p>
    <w:p w14:paraId="2CA21854">
      <w:pPr>
        <w:pStyle w:val="2"/>
      </w:pPr>
    </w:p>
    <w:p w14:paraId="5C00E3B5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"/>
          <w:woUserID w:val="1"/>
        </w:rPr>
        <w:t>重庆市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"/>
          <w:woUserID w:val="1"/>
        </w:rPr>
        <w:t>巴南区卫生健康委员会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时间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2026年5月11日</w:t>
      </w:r>
    </w:p>
    <w:tbl>
      <w:tblPr>
        <w:tblStyle w:val="4"/>
        <w:tblpPr w:leftFromText="180" w:rightFromText="180" w:vertAnchor="text" w:horzAnchor="page" w:tblpX="868" w:tblpY="67"/>
        <w:tblOverlap w:val="never"/>
        <w:tblW w:w="15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766"/>
        <w:gridCol w:w="1716"/>
        <w:gridCol w:w="698"/>
        <w:gridCol w:w="2055"/>
        <w:gridCol w:w="1365"/>
        <w:gridCol w:w="765"/>
        <w:gridCol w:w="1695"/>
        <w:gridCol w:w="1438"/>
        <w:gridCol w:w="707"/>
        <w:gridCol w:w="1693"/>
        <w:gridCol w:w="1428"/>
        <w:gridCol w:w="444"/>
      </w:tblGrid>
      <w:tr w14:paraId="2F83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85" w:type="dxa"/>
            <w:vMerge w:val="restart"/>
            <w:vAlign w:val="center"/>
          </w:tcPr>
          <w:p w14:paraId="1723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6" w:type="dxa"/>
            <w:vMerge w:val="restart"/>
            <w:vAlign w:val="center"/>
          </w:tcPr>
          <w:p w14:paraId="7F3F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16" w:type="dxa"/>
            <w:vMerge w:val="restart"/>
            <w:vAlign w:val="center"/>
          </w:tcPr>
          <w:p w14:paraId="137A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98" w:type="dxa"/>
            <w:vMerge w:val="restart"/>
            <w:vAlign w:val="center"/>
          </w:tcPr>
          <w:p w14:paraId="52E5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病名</w:t>
            </w:r>
          </w:p>
        </w:tc>
        <w:tc>
          <w:tcPr>
            <w:tcW w:w="2055" w:type="dxa"/>
            <w:vMerge w:val="restart"/>
            <w:vAlign w:val="center"/>
          </w:tcPr>
          <w:p w14:paraId="011A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常用方剂和技术</w:t>
            </w:r>
          </w:p>
        </w:tc>
        <w:tc>
          <w:tcPr>
            <w:tcW w:w="1365" w:type="dxa"/>
            <w:vMerge w:val="restart"/>
            <w:vAlign w:val="center"/>
          </w:tcPr>
          <w:p w14:paraId="10158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医术实践地点或工作单位</w:t>
            </w:r>
          </w:p>
        </w:tc>
        <w:tc>
          <w:tcPr>
            <w:tcW w:w="3898" w:type="dxa"/>
            <w:gridSpan w:val="3"/>
            <w:vAlign w:val="center"/>
          </w:tcPr>
          <w:p w14:paraId="75E9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推荐医师1</w:t>
            </w:r>
          </w:p>
        </w:tc>
        <w:tc>
          <w:tcPr>
            <w:tcW w:w="3828" w:type="dxa"/>
            <w:gridSpan w:val="3"/>
            <w:vAlign w:val="center"/>
          </w:tcPr>
          <w:p w14:paraId="69BA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推荐医师2</w:t>
            </w:r>
          </w:p>
        </w:tc>
        <w:tc>
          <w:tcPr>
            <w:tcW w:w="444" w:type="dxa"/>
            <w:vMerge w:val="restart"/>
            <w:vAlign w:val="center"/>
          </w:tcPr>
          <w:p w14:paraId="1C477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outlineLvl w:val="9"/>
              <w:rPr>
                <w:rFonts w:ascii="方正黑体_GBK" w:hAnsi="方正仿宋_GBK" w:eastAsia="方正黑体_GBK" w:cs="方正仿宋_GBK"/>
                <w:sz w:val="24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FBF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385" w:type="dxa"/>
            <w:vMerge w:val="continue"/>
            <w:vAlign w:val="center"/>
          </w:tcPr>
          <w:p w14:paraId="0602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vAlign w:val="center"/>
          </w:tcPr>
          <w:p w14:paraId="789C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34721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vAlign w:val="center"/>
          </w:tcPr>
          <w:p w14:paraId="22CBA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0C67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62A35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vAlign w:val="center"/>
          </w:tcPr>
          <w:p w14:paraId="716B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vAlign w:val="center"/>
          </w:tcPr>
          <w:p w14:paraId="399E4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38" w:type="dxa"/>
            <w:vAlign w:val="center"/>
          </w:tcPr>
          <w:p w14:paraId="739D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执业证号</w:t>
            </w:r>
          </w:p>
        </w:tc>
        <w:tc>
          <w:tcPr>
            <w:tcW w:w="707" w:type="dxa"/>
            <w:vAlign w:val="center"/>
          </w:tcPr>
          <w:p w14:paraId="5C67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93" w:type="dxa"/>
            <w:vAlign w:val="center"/>
          </w:tcPr>
          <w:p w14:paraId="3450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28" w:type="dxa"/>
            <w:vAlign w:val="center"/>
          </w:tcPr>
          <w:p w14:paraId="7C100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执业证号</w:t>
            </w:r>
          </w:p>
        </w:tc>
        <w:tc>
          <w:tcPr>
            <w:tcW w:w="444" w:type="dxa"/>
            <w:vMerge w:val="continue"/>
            <w:vAlign w:val="center"/>
          </w:tcPr>
          <w:p w14:paraId="02F3D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outlineLvl w:val="9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 w14:paraId="229C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85" w:type="dxa"/>
            <w:shd w:val="clear" w:color="auto" w:fill="auto"/>
            <w:vAlign w:val="center"/>
          </w:tcPr>
          <w:p w14:paraId="0F75A5FF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1A06B9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徐宇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F1253A7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500106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0866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AAAF51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老年痴呆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608777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针灸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3B3D9D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重庆巴南赵疏锋诊所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68E4D4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罗双全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A09DC7B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510922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4530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13475A2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341510922000278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4FA827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邱清德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6A3A6A5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510921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5671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FC63E3E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141500106000411</w:t>
            </w:r>
          </w:p>
        </w:tc>
        <w:tc>
          <w:tcPr>
            <w:tcW w:w="444" w:type="dxa"/>
            <w:shd w:val="clear" w:color="auto" w:fill="auto"/>
            <w:vAlign w:val="top"/>
          </w:tcPr>
          <w:p w14:paraId="6B4308A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4D99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385" w:type="dxa"/>
            <w:shd w:val="clear" w:color="auto" w:fill="auto"/>
            <w:vAlign w:val="center"/>
          </w:tcPr>
          <w:p w14:paraId="1B72B2C8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30BA908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焦红武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FEDF146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532926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033X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B27E0D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颈椎病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D0E30D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中药外敷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5C0D886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巴南刚俊中医综合诊所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2E0C34A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李俊禄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EBAA419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510232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8015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3196981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141500113000339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296FF0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刘勇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0A43A4A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510225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4539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413E140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141500103000665</w:t>
            </w:r>
          </w:p>
        </w:tc>
        <w:tc>
          <w:tcPr>
            <w:tcW w:w="444" w:type="dxa"/>
            <w:shd w:val="clear" w:color="auto" w:fill="auto"/>
            <w:vAlign w:val="top"/>
          </w:tcPr>
          <w:p w14:paraId="1E29F79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053A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5" w:type="dxa"/>
            <w:shd w:val="clear" w:color="auto" w:fill="auto"/>
            <w:vAlign w:val="center"/>
          </w:tcPr>
          <w:p w14:paraId="73DD0BDD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B542B08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陈文凤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E74EC82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500383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2ECADDB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腰痛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6573840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针灸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F09FF30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重庆济仁医院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FD49C58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陈削非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123BA29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510213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0839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D8D2338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141500108000124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409B3A0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陈文基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FF65B9F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513027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DE189A7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341513700000022</w:t>
            </w:r>
          </w:p>
        </w:tc>
        <w:tc>
          <w:tcPr>
            <w:tcW w:w="444" w:type="dxa"/>
            <w:shd w:val="clear" w:color="auto" w:fill="auto"/>
            <w:vAlign w:val="top"/>
          </w:tcPr>
          <w:p w14:paraId="38A3F61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3410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385" w:type="dxa"/>
            <w:shd w:val="clear" w:color="auto" w:fill="auto"/>
            <w:vAlign w:val="center"/>
          </w:tcPr>
          <w:p w14:paraId="34DF4766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6AC29F5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廖金梅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DC64D97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4040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7B8A324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少阳病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0DC3D49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大小柴胡汤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8E9F146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重庆玄珠医药科技有限公司中医诊所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42E310D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张成权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44682C5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513021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6570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E44C65B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141513021000097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0F58E98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雍知蓉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1FFC6DB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510225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24BE530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341500113000015</w:t>
            </w:r>
          </w:p>
        </w:tc>
        <w:tc>
          <w:tcPr>
            <w:tcW w:w="444" w:type="dxa"/>
            <w:shd w:val="clear" w:color="auto" w:fill="auto"/>
            <w:vAlign w:val="top"/>
          </w:tcPr>
          <w:p w14:paraId="4316268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5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385" w:type="dxa"/>
            <w:shd w:val="clear" w:color="auto" w:fill="auto"/>
            <w:vAlign w:val="center"/>
          </w:tcPr>
          <w:p w14:paraId="379820EC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713D0DF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冉京平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C4C01EF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500221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2417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5898809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腰痛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4151F17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针灸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C0D4E8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重庆新里程其济医院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6857E8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陈削非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F8FA156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510213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0839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1247C71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141500108000124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FEB18D2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苏照平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8F33EDB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512226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185X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36E8DBE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241500236000095</w:t>
            </w:r>
          </w:p>
        </w:tc>
        <w:tc>
          <w:tcPr>
            <w:tcW w:w="444" w:type="dxa"/>
            <w:shd w:val="clear" w:color="auto" w:fill="auto"/>
            <w:vAlign w:val="top"/>
          </w:tcPr>
          <w:p w14:paraId="45CB0F1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0AFF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385" w:type="dxa"/>
            <w:shd w:val="clear" w:color="auto" w:fill="auto"/>
            <w:vAlign w:val="center"/>
          </w:tcPr>
          <w:p w14:paraId="1F3921E9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CEB8304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张天焱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5BC4AED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510223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141X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2FAF54C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风湿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98BEDCC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独活寄生汤、乌头汤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2E6985F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刘明蓉诊所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C5548F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杨冰冰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9EC7568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500113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5213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A407456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141500113000369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BFC981F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舒德益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329303E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A11AC57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141500000001504</w:t>
            </w:r>
          </w:p>
        </w:tc>
        <w:tc>
          <w:tcPr>
            <w:tcW w:w="444" w:type="dxa"/>
            <w:shd w:val="clear" w:color="auto" w:fill="auto"/>
            <w:vAlign w:val="top"/>
          </w:tcPr>
          <w:p w14:paraId="39D50E0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0726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385" w:type="dxa"/>
            <w:shd w:val="clear" w:color="auto" w:fill="auto"/>
            <w:vAlign w:val="center"/>
          </w:tcPr>
          <w:p w14:paraId="3A49CE92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7F6B1DD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李清钧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E757F10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350583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3154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52750D6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便秘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CA693F8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麻子仁丸、济川煎、黄芪汤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7DD71A6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重庆御颐草堂中医诊所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28E8DFD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赵加兰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66FFD42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8326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587CDFD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141500113000464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1A62D7D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李慧霞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A345B23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500242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FDFC7D8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141500114000123</w:t>
            </w:r>
          </w:p>
        </w:tc>
        <w:tc>
          <w:tcPr>
            <w:tcW w:w="444" w:type="dxa"/>
            <w:shd w:val="clear" w:color="auto" w:fill="auto"/>
            <w:vAlign w:val="top"/>
          </w:tcPr>
          <w:p w14:paraId="28D0654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3A8B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0" w:type="auto"/>
            <w:shd w:val="clear" w:color="auto" w:fill="auto"/>
            <w:vAlign w:val="center"/>
          </w:tcPr>
          <w:p w14:paraId="3A83F6B3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66778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伍秀芳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A665D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422128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BB787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不寐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0CE47">
            <w:pPr>
              <w:spacing w:line="240" w:lineRule="exact"/>
              <w:jc w:val="center"/>
              <w:rPr>
                <w:rFonts w:hint="eastAsia" w:ascii="方正仿宋_GBK" w:hAnsi="方正仿宋_GBK" w:cs="方正仿宋_GBK" w:eastAsiaTheme="minorEastAsia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归脾汤、天王补心丹、六味地黄丸、交泰丸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0F79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重庆御颐草堂中医诊所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4ED8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赵加兰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DF9E1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510222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D9724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141500113000464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443A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李慧霞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E2052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500242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/>
              </w:rPr>
              <w:t>********</w:t>
            </w: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11ABD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141500114000123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0DAD5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</w:tbl>
    <w:p w14:paraId="38E4AF26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D521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B5E2E"/>
    <w:rsid w:val="177B3C74"/>
    <w:rsid w:val="1B757798"/>
    <w:rsid w:val="206B5E2E"/>
    <w:rsid w:val="2FB8FF94"/>
    <w:rsid w:val="31370A4B"/>
    <w:rsid w:val="3757CA3E"/>
    <w:rsid w:val="37FB9CD1"/>
    <w:rsid w:val="3AB025B3"/>
    <w:rsid w:val="3AC10A2D"/>
    <w:rsid w:val="3C7E94F8"/>
    <w:rsid w:val="4B7E59C2"/>
    <w:rsid w:val="4DCA4F62"/>
    <w:rsid w:val="5426473B"/>
    <w:rsid w:val="56F24E26"/>
    <w:rsid w:val="5D66125D"/>
    <w:rsid w:val="5D854A7E"/>
    <w:rsid w:val="5F991B1D"/>
    <w:rsid w:val="67FF9905"/>
    <w:rsid w:val="6EFD24D6"/>
    <w:rsid w:val="7A441291"/>
    <w:rsid w:val="7FFF8403"/>
    <w:rsid w:val="9FFF9239"/>
    <w:rsid w:val="DFAF5D8D"/>
    <w:rsid w:val="EFFDFB01"/>
    <w:rsid w:val="F7DAB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巴南区卫计委</Company>
  <Pages>2</Pages>
  <Words>0</Words>
  <Characters>0</Characters>
  <Lines>0</Lines>
  <Paragraphs>0</Paragraphs>
  <TotalTime>87</TotalTime>
  <ScaleCrop>false</ScaleCrop>
  <LinksUpToDate>false</LinksUpToDate>
  <CharactersWithSpaces>0</CharactersWithSpaces>
  <Application>WPS Office WWO_wpscloud_20250725212729-169485052d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2024-05-15T09:06:00Z</dcterms:created>
  <dc:creator>猩猩</dc:creator>
  <cp:lastModifiedBy>微信用户</cp:lastModifiedBy>
  <cp:lastPrinted>2026-05-07T16:51:00Z</cp:lastPrinted>
  <dcterms:modified xsi:type="dcterms:W3CDTF">2026-05-09T09:17:02Z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0771F39148898B640E8BFE69A02173A8_43</vt:lpwstr>
  </property>
</Properties>
</file>