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31ECF">
      <w:pPr>
        <w:tabs>
          <w:tab w:val="left" w:pos="2365"/>
        </w:tabs>
        <w:ind w:left="0" w:leftChars="0" w:firstLine="0" w:firstLineChars="0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方正小标宋_GBK" w:hAnsi="微软雅黑" w:eastAsia="方正小标宋_GBK" w:cs="宋体"/>
          <w:color w:val="000000"/>
          <w:kern w:val="0"/>
          <w:sz w:val="44"/>
          <w:szCs w:val="44"/>
          <w:lang w:eastAsia="zh-CN"/>
        </w:rPr>
        <w:t>面试</w:t>
      </w:r>
      <w:r>
        <w:rPr>
          <w:rFonts w:hint="eastAsia" w:ascii="方正小标宋_GBK" w:hAnsi="微软雅黑" w:eastAsia="方正小标宋_GBK" w:cs="宋体"/>
          <w:color w:val="000000"/>
          <w:kern w:val="0"/>
          <w:sz w:val="44"/>
          <w:szCs w:val="44"/>
        </w:rPr>
        <w:t>资格审查所需材料</w:t>
      </w:r>
      <w:r>
        <w:rPr>
          <w:rFonts w:hint="eastAsia" w:ascii="方正小标宋_GBK" w:hAnsi="微软雅黑" w:eastAsia="方正小标宋_GBK" w:cs="宋体"/>
          <w:color w:val="000000"/>
          <w:kern w:val="0"/>
          <w:sz w:val="44"/>
          <w:szCs w:val="44"/>
          <w:lang w:eastAsia="zh-CN"/>
        </w:rPr>
        <w:t>清单</w:t>
      </w:r>
    </w:p>
    <w:p w14:paraId="0A4A8961">
      <w:pPr>
        <w:spacing w:line="600" w:lineRule="exact"/>
        <w:ind w:firstLine="640" w:firstLineChars="200"/>
        <w:jc w:val="both"/>
        <w:outlineLvl w:val="0"/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  <w:t>1.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  <w:t>年重庆市招募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  <w:t>“三支一扶”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计划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  <w:t>人员登记表原件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》（见招募《简章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》附件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）；</w:t>
      </w:r>
    </w:p>
    <w:p w14:paraId="32A2B6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  <w:t>2.本人身份证原件和复印件，以及网上报名时下载打印的《报名信息表》原件；</w:t>
      </w:r>
    </w:p>
    <w:p w14:paraId="103C3C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3.招聘岗位所要求专业的毕业证、学位证原件及复印件，境内高校202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年应届毕业生须提供学校盖章的就业推荐表、各学期成绩单原件及复印件；境外高校毕业生须提供教育部中国留学服务中心的学历（学位）认证原件及复印件，境外高校202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年应届毕业生暂未取得招聘条件要求的毕业（学位）证书的，须提供入学证明、各学期成绩单及相应正规翻译资料等佐证材料；</w:t>
      </w:r>
    </w:p>
    <w:p w14:paraId="06F2C6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 xml:space="preserve">4.“学信网”学籍学历认证报告（有二维码的页面，应届毕业生可提供学籍报告）并签字； </w:t>
      </w:r>
    </w:p>
    <w:p w14:paraId="525F70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5.招聘岗位要求的资格（资历）证及其它资料的原件及复印件（如：执业格证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职称证书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、规培证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等其他资料）。</w:t>
      </w:r>
    </w:p>
    <w:p w14:paraId="66FE16F9">
      <w:pPr>
        <w:pStyle w:val="3"/>
        <w:rPr>
          <w:rFonts w:hint="eastAsia" w:eastAsia="方正仿宋_GBK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  6.以“退役军人”身份放宽年龄限制的，需提供相关佐证材料原件及复印件。</w:t>
      </w:r>
    </w:p>
    <w:p w14:paraId="03739B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如本人不能参加现场资格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复审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可委托进行资格审查，但应出具委托人的委托书（须注明委托事宜、委托双方的身份证号码，并由委托双方签字）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原件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，以及被委托人的身份证原件及复印件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份和委托人的身份证复印件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份。</w:t>
      </w:r>
    </w:p>
    <w:p w14:paraId="2D7307AD">
      <w:pPr>
        <w:pStyle w:val="3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0B0E31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textAlignment w:val="auto"/>
        <w:rPr>
          <w:rFonts w:ascii="Times New Roman" w:hAnsi="Times New Roman" w:eastAsia="方正仿宋_GBK" w:cs="Times New Roman"/>
          <w:sz w:val="28"/>
          <w:szCs w:val="28"/>
        </w:rPr>
      </w:pPr>
    </w:p>
    <w:sectPr>
      <w:pgSz w:w="11906" w:h="16838"/>
      <w:pgMar w:top="1984" w:right="1446" w:bottom="1644" w:left="144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342EF1A-5CB9-4D91-8AD0-665521C7FF6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77B66F8-DFA8-49BF-A22E-6C112B33D5D3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027E8614-F5F9-49D1-AD50-595D82B0771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9A6B352A-B0C7-42F9-913D-CCF84C46CC71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6A80B10C-2B28-419E-814C-3057FE81C89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yZmZiNjBlNDdkNGQ4Yzg2NmY3ZTk1ZGU4M2NlODAifQ=="/>
  </w:docVars>
  <w:rsids>
    <w:rsidRoot w:val="00094C9D"/>
    <w:rsid w:val="00094C9D"/>
    <w:rsid w:val="000D69FC"/>
    <w:rsid w:val="00237DF5"/>
    <w:rsid w:val="004A7A20"/>
    <w:rsid w:val="005D699D"/>
    <w:rsid w:val="00767373"/>
    <w:rsid w:val="0077673F"/>
    <w:rsid w:val="007E2603"/>
    <w:rsid w:val="00823E31"/>
    <w:rsid w:val="008521CE"/>
    <w:rsid w:val="0096215A"/>
    <w:rsid w:val="00A116AD"/>
    <w:rsid w:val="00AD1DC4"/>
    <w:rsid w:val="00C970F4"/>
    <w:rsid w:val="00CA2F78"/>
    <w:rsid w:val="00D844D4"/>
    <w:rsid w:val="00DA254C"/>
    <w:rsid w:val="00DD0EF4"/>
    <w:rsid w:val="00E13592"/>
    <w:rsid w:val="00E55EBD"/>
    <w:rsid w:val="01C82346"/>
    <w:rsid w:val="078F7796"/>
    <w:rsid w:val="08FD61AF"/>
    <w:rsid w:val="0BD970C6"/>
    <w:rsid w:val="12535AEB"/>
    <w:rsid w:val="13AF768B"/>
    <w:rsid w:val="142C0DE0"/>
    <w:rsid w:val="1FBD697C"/>
    <w:rsid w:val="27DE0716"/>
    <w:rsid w:val="2AF77E6A"/>
    <w:rsid w:val="2DC20A26"/>
    <w:rsid w:val="30A32653"/>
    <w:rsid w:val="315B1B28"/>
    <w:rsid w:val="36795783"/>
    <w:rsid w:val="3B4F7CA7"/>
    <w:rsid w:val="4FBB67AA"/>
    <w:rsid w:val="51186A48"/>
    <w:rsid w:val="532C7211"/>
    <w:rsid w:val="55E9778D"/>
    <w:rsid w:val="5A9F2A85"/>
    <w:rsid w:val="6621372E"/>
    <w:rsid w:val="66E51D51"/>
    <w:rsid w:val="6C7B73F9"/>
    <w:rsid w:val="6DC10A2D"/>
    <w:rsid w:val="70542FA2"/>
    <w:rsid w:val="74E0780B"/>
    <w:rsid w:val="7F74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  <w:rPr>
      <w:rFonts w:ascii="宋体" w:hAnsi="宋体"/>
      <w:sz w:val="18"/>
      <w:szCs w:val="2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462</Words>
  <Characters>468</Characters>
  <Lines>5</Lines>
  <Paragraphs>1</Paragraphs>
  <TotalTime>1</TotalTime>
  <ScaleCrop>false</ScaleCrop>
  <LinksUpToDate>false</LinksUpToDate>
  <CharactersWithSpaces>468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2019-11-05T00:55:00Z</dcterms:created>
  <dc:creator>dreamsummit</dc:creator>
  <cp:lastModifiedBy>Administrator</cp:lastModifiedBy>
  <dcterms:modified xsi:type="dcterms:W3CDTF">2026-06-30T09:27:25Z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55E24702961C455D9FD384B140663B17</vt:lpwstr>
  </property>
</Properties>
</file>